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CA" w:rsidRPr="0099341D" w:rsidRDefault="00416ECA" w:rsidP="00416ECA">
      <w:pPr>
        <w:widowControl w:val="0"/>
        <w:autoSpaceDE w:val="0"/>
        <w:autoSpaceDN w:val="0"/>
        <w:spacing w:after="240" w:line="160" w:lineRule="atLeast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  <w:r w:rsidRPr="0099341D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ОБРАЗЕЦ</w:t>
      </w:r>
    </w:p>
    <w:p w:rsidR="00416ECA" w:rsidRDefault="00416ECA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ECA" w:rsidRDefault="00416ECA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Регистрационный номер: 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353578">
        <w:rPr>
          <w:rFonts w:ascii="Times New Roman" w:hAnsi="Times New Roman" w:cs="Times New Roman"/>
          <w:bCs/>
          <w:sz w:val="24"/>
          <w:szCs w:val="24"/>
        </w:rPr>
        <w:t>____________________</w:t>
      </w: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35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(заполняется лицензирующим органом)</w:t>
      </w:r>
    </w:p>
    <w:p w:rsidR="00CF485F" w:rsidRPr="00853994" w:rsidRDefault="00CF485F" w:rsidP="00CF4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Службу </w:t>
      </w: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контролю и надзору </w:t>
      </w: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здравоохранения</w:t>
      </w: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</w:t>
      </w:r>
    </w:p>
    <w:p w:rsidR="00CF485F" w:rsidRPr="00353578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автономного округа – Югры</w:t>
      </w:r>
    </w:p>
    <w:p w:rsidR="00CF485F" w:rsidRPr="00853994" w:rsidRDefault="00CF485F" w:rsidP="00CF485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F485F" w:rsidRPr="00353578" w:rsidRDefault="00CF485F" w:rsidP="00CF4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7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Заявление</w:t>
      </w:r>
    </w:p>
    <w:p w:rsidR="00CF485F" w:rsidRPr="00853994" w:rsidRDefault="00CF485F" w:rsidP="00CF4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highlight w:val="yellow"/>
          <w:lang w:eastAsia="ru-RU"/>
        </w:rPr>
      </w:pPr>
      <w:r w:rsidRPr="0035357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о прекращении </w:t>
      </w:r>
      <w:r w:rsidRPr="00353578">
        <w:rPr>
          <w:rFonts w:ascii="Times New Roman" w:hAnsi="Times New Roman" w:cs="Times New Roman"/>
          <w:noProof/>
          <w:sz w:val="24"/>
          <w:szCs w:val="24"/>
        </w:rPr>
        <w:t xml:space="preserve">деятельности </w:t>
      </w:r>
      <w:r w:rsidRPr="00353578">
        <w:rPr>
          <w:rFonts w:ascii="Times New Roman" w:hAnsi="Times New Roman" w:cs="Times New Roman"/>
          <w:bCs/>
          <w:sz w:val="24"/>
          <w:szCs w:val="24"/>
        </w:rPr>
        <w:t>по обороту наркотических средств, психотропных веществ и их прекурсоров, культивированию</w:t>
      </w:r>
      <w:r w:rsidRPr="00673D97">
        <w:rPr>
          <w:rFonts w:ascii="Times New Roman" w:hAnsi="Times New Roman" w:cs="Times New Roman"/>
          <w:bCs/>
          <w:sz w:val="24"/>
          <w:szCs w:val="24"/>
        </w:rPr>
        <w:t xml:space="preserve"> наркосодержащих растений</w:t>
      </w:r>
    </w:p>
    <w:p w:rsidR="00CF485F" w:rsidRPr="00853994" w:rsidRDefault="00CF485F" w:rsidP="00CF485F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highlight w:val="yellow"/>
          <w:lang w:eastAsia="ru-RU"/>
        </w:rPr>
      </w:pP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07"/>
        <w:gridCol w:w="4678"/>
      </w:tblGrid>
      <w:tr w:rsidR="00CF485F" w:rsidRPr="00853994" w:rsidTr="00A60C44">
        <w:tc>
          <w:tcPr>
            <w:tcW w:w="709" w:type="dxa"/>
          </w:tcPr>
          <w:p w:rsidR="00CF485F" w:rsidRPr="00E8133D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07" w:type="dxa"/>
          </w:tcPr>
          <w:p w:rsidR="00CF485F" w:rsidRPr="00E8133D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сведений</w:t>
            </w:r>
          </w:p>
        </w:tc>
        <w:tc>
          <w:tcPr>
            <w:tcW w:w="4678" w:type="dxa"/>
          </w:tcPr>
          <w:p w:rsidR="00CF485F" w:rsidRPr="00E8133D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лицензиате или его правопреемнике</w:t>
            </w:r>
          </w:p>
          <w:p w:rsidR="00CF485F" w:rsidRPr="00E8133D" w:rsidRDefault="00CF485F" w:rsidP="001C30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85F" w:rsidRPr="00853994" w:rsidTr="00A60C44">
        <w:tc>
          <w:tcPr>
            <w:tcW w:w="709" w:type="dxa"/>
          </w:tcPr>
          <w:p w:rsidR="00CF485F" w:rsidRPr="00951DBF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07" w:type="dxa"/>
          </w:tcPr>
          <w:p w:rsidR="00CF485F" w:rsidRPr="009C04C3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C04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Полное наименование юридического лица</w:t>
            </w:r>
          </w:p>
        </w:tc>
        <w:tc>
          <w:tcPr>
            <w:tcW w:w="4678" w:type="dxa"/>
          </w:tcPr>
          <w:p w:rsidR="00416ECA" w:rsidRDefault="00416ECA" w:rsidP="00416EC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20B">
              <w:rPr>
                <w:rFonts w:ascii="Times New Roman" w:hAnsi="Times New Roman" w:cs="Times New Roman"/>
                <w:b/>
                <w:sz w:val="28"/>
                <w:szCs w:val="28"/>
              </w:rPr>
              <w:t>Бюджетное учреждение</w:t>
            </w:r>
          </w:p>
          <w:p w:rsidR="00CF485F" w:rsidRPr="00853994" w:rsidRDefault="00416ECA" w:rsidP="00A60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Ханты-Мансийского автономного округа</w:t>
            </w:r>
            <w:r w:rsidRPr="000A7F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Югры</w:t>
            </w:r>
            <w:r w:rsidRPr="00D842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«Няганская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8420B">
              <w:rPr>
                <w:rFonts w:ascii="Times New Roman" w:hAnsi="Times New Roman" w:cs="Times New Roman"/>
                <w:b/>
                <w:sz w:val="28"/>
                <w:szCs w:val="28"/>
              </w:rPr>
              <w:t>больница»</w:t>
            </w:r>
          </w:p>
        </w:tc>
      </w:tr>
      <w:tr w:rsidR="00CF485F" w:rsidRPr="00853994" w:rsidTr="00A60C44">
        <w:tc>
          <w:tcPr>
            <w:tcW w:w="709" w:type="dxa"/>
          </w:tcPr>
          <w:p w:rsidR="00CF485F" w:rsidRPr="00951DBF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07" w:type="dxa"/>
          </w:tcPr>
          <w:p w:rsidR="00CF485F" w:rsidRPr="009C04C3" w:rsidRDefault="00CF485F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4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Сокращенное наименование юридического лица (в случае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</w:t>
            </w:r>
            <w:r w:rsidRPr="009C04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если имеется)</w:t>
            </w:r>
          </w:p>
        </w:tc>
        <w:tc>
          <w:tcPr>
            <w:tcW w:w="4678" w:type="dxa"/>
          </w:tcPr>
          <w:p w:rsidR="00CF485F" w:rsidRPr="00853994" w:rsidRDefault="00416ECA" w:rsidP="00702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420B">
              <w:rPr>
                <w:rFonts w:ascii="Times New Roman" w:hAnsi="Times New Roman" w:cs="Times New Roman"/>
                <w:b/>
                <w:sz w:val="28"/>
                <w:szCs w:val="28"/>
              </w:rPr>
              <w:t>БУ «Няганская больница»</w:t>
            </w:r>
          </w:p>
        </w:tc>
      </w:tr>
      <w:tr w:rsidR="00416ECA" w:rsidRPr="00853994" w:rsidTr="00A60C44">
        <w:tc>
          <w:tcPr>
            <w:tcW w:w="709" w:type="dxa"/>
          </w:tcPr>
          <w:p w:rsidR="00416ECA" w:rsidRPr="00FC4D39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07" w:type="dxa"/>
          </w:tcPr>
          <w:p w:rsidR="00416ECA" w:rsidRPr="00F001D2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Адрес места нахождения юридического лица (с указанием почтового индекса)</w:t>
            </w:r>
          </w:p>
        </w:tc>
        <w:tc>
          <w:tcPr>
            <w:tcW w:w="4678" w:type="dxa"/>
          </w:tcPr>
          <w:p w:rsidR="00416ECA" w:rsidRDefault="00416ECA" w:rsidP="002B06A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7F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628180, Россия, </w:t>
            </w:r>
          </w:p>
          <w:p w:rsidR="004951B5" w:rsidRDefault="00416ECA" w:rsidP="004951B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7F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Ханты-Мансийский автономный округ</w:t>
            </w:r>
            <w:r w:rsidRPr="000A7F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</w:t>
            </w:r>
            <w:r w:rsidRPr="000A7F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Югра, </w:t>
            </w:r>
            <w:r w:rsidRPr="000A7F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г. Нягань,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16ECA" w:rsidRPr="000A7FE9" w:rsidRDefault="00416ECA" w:rsidP="004951B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F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ул. Ленина,  д. 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корпус 4</w:t>
            </w:r>
          </w:p>
        </w:tc>
      </w:tr>
      <w:tr w:rsidR="00416ECA" w:rsidRPr="00853994" w:rsidTr="00A60C44">
        <w:tc>
          <w:tcPr>
            <w:tcW w:w="709" w:type="dxa"/>
          </w:tcPr>
          <w:p w:rsidR="00416ECA" w:rsidRPr="00FC4D39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07" w:type="dxa"/>
          </w:tcPr>
          <w:p w:rsidR="00416ECA" w:rsidRPr="00F001D2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1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4678" w:type="dxa"/>
          </w:tcPr>
          <w:p w:rsidR="00416ECA" w:rsidRPr="00104317" w:rsidRDefault="00416ECA" w:rsidP="002B06A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4317">
              <w:rPr>
                <w:rFonts w:ascii="Times New Roman" w:hAnsi="Times New Roman" w:cs="Times New Roman"/>
                <w:b/>
                <w:sz w:val="28"/>
                <w:szCs w:val="28"/>
              </w:rPr>
              <w:t>8610025210</w:t>
            </w:r>
          </w:p>
        </w:tc>
      </w:tr>
      <w:tr w:rsidR="00416ECA" w:rsidRPr="00853994" w:rsidTr="00A60C44">
        <w:tc>
          <w:tcPr>
            <w:tcW w:w="709" w:type="dxa"/>
          </w:tcPr>
          <w:p w:rsidR="00416ECA" w:rsidRPr="005042F9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F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07" w:type="dxa"/>
          </w:tcPr>
          <w:p w:rsidR="00416ECA" w:rsidRPr="00F001D2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Государственный регистрационный номер записи о создании юридического лица </w:t>
            </w:r>
          </w:p>
        </w:tc>
        <w:tc>
          <w:tcPr>
            <w:tcW w:w="4678" w:type="dxa"/>
          </w:tcPr>
          <w:p w:rsidR="00416ECA" w:rsidRPr="00104317" w:rsidRDefault="00416ECA" w:rsidP="002B06A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4317">
              <w:rPr>
                <w:rFonts w:ascii="Times New Roman" w:hAnsi="Times New Roman" w:cs="Times New Roman"/>
                <w:b/>
                <w:sz w:val="28"/>
                <w:szCs w:val="28"/>
              </w:rPr>
              <w:t>1008601411686</w:t>
            </w:r>
          </w:p>
        </w:tc>
      </w:tr>
      <w:tr w:rsidR="00416ECA" w:rsidRPr="00612BD3" w:rsidTr="00A60C44">
        <w:trPr>
          <w:trHeight w:val="233"/>
        </w:trPr>
        <w:tc>
          <w:tcPr>
            <w:tcW w:w="709" w:type="dxa"/>
          </w:tcPr>
          <w:p w:rsidR="00416ECA" w:rsidRPr="005042F9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F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07" w:type="dxa"/>
          </w:tcPr>
          <w:p w:rsidR="00416ECA" w:rsidRPr="00612BD3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BD3">
              <w:rPr>
                <w:rFonts w:ascii="Times New Roman" w:hAnsi="Times New Roman" w:cs="Times New Roman"/>
                <w:sz w:val="24"/>
                <w:szCs w:val="24"/>
              </w:rPr>
              <w:t xml:space="preserve">Вид обособленного объекта  </w:t>
            </w:r>
          </w:p>
        </w:tc>
        <w:tc>
          <w:tcPr>
            <w:tcW w:w="4678" w:type="dxa"/>
          </w:tcPr>
          <w:p w:rsidR="00416ECA" w:rsidRPr="00612BD3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34A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Семиэтажное капитальное здание, комната хранения НС и ПВ № 85 (по плану БТИ) расположена на 3 этаже лечебно-хирургического корпуса, относится к третьей категории помещений</w:t>
            </w:r>
          </w:p>
        </w:tc>
      </w:tr>
      <w:tr w:rsidR="00416ECA" w:rsidRPr="00183F17" w:rsidTr="00A60C44">
        <w:tc>
          <w:tcPr>
            <w:tcW w:w="709" w:type="dxa"/>
          </w:tcPr>
          <w:p w:rsidR="00416ECA" w:rsidRPr="00B65683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6568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07" w:type="dxa"/>
          </w:tcPr>
          <w:p w:rsidR="00416ECA" w:rsidRPr="00183F17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Адрес места</w:t>
            </w:r>
            <w:r w:rsidRPr="00183F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осуществления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деятельности,</w:t>
            </w:r>
            <w:r w:rsidRPr="00183F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предусмотренный лицензией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(с </w:t>
            </w:r>
            <w:r w:rsidRPr="00183F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указанием почтового индекса)</w:t>
            </w:r>
          </w:p>
        </w:tc>
        <w:tc>
          <w:tcPr>
            <w:tcW w:w="4678" w:type="dxa"/>
          </w:tcPr>
          <w:p w:rsidR="0094317A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6E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628181, </w:t>
            </w:r>
            <w:r w:rsidRPr="001C6E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Ханты-Мансийский автономный округ</w:t>
            </w:r>
            <w:r w:rsidRPr="001C6E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</w:t>
            </w:r>
            <w:r w:rsidRPr="001C6E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Югра</w:t>
            </w:r>
            <w:r w:rsidRPr="001C6E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</w:p>
          <w:p w:rsidR="00416ECA" w:rsidRPr="00183F17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E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г. Нягань, ул. Мира, д. 12, корп. 1</w:t>
            </w:r>
          </w:p>
        </w:tc>
      </w:tr>
      <w:tr w:rsidR="00416ECA" w:rsidRPr="00853994" w:rsidTr="00A60C44">
        <w:trPr>
          <w:trHeight w:val="600"/>
        </w:trPr>
        <w:tc>
          <w:tcPr>
            <w:tcW w:w="709" w:type="dxa"/>
            <w:vMerge w:val="restart"/>
          </w:tcPr>
          <w:p w:rsidR="00416ECA" w:rsidRPr="00612BD3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1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07" w:type="dxa"/>
            <w:vMerge w:val="restart"/>
          </w:tcPr>
          <w:p w:rsidR="00416ECA" w:rsidRPr="00183F17" w:rsidRDefault="00416ECA" w:rsidP="001C3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 (услуг), осуществляемые на объекте</w:t>
            </w:r>
          </w:p>
        </w:tc>
        <w:tc>
          <w:tcPr>
            <w:tcW w:w="4678" w:type="dxa"/>
          </w:tcPr>
          <w:p w:rsidR="00416ECA" w:rsidRPr="00183F17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хранение</w:t>
            </w:r>
            <w:r w:rsidRPr="00091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наркотических средств и психотропных веществ, внесенных в </w:t>
            </w:r>
            <w:hyperlink r:id="rId5" w:history="1">
              <w:r w:rsidRPr="00091F75">
                <w:rPr>
                  <w:rFonts w:ascii="Times New Roman" w:hAnsi="Times New Roman" w:cs="Times New Roman"/>
                  <w:b/>
                  <w:sz w:val="24"/>
                  <w:szCs w:val="24"/>
                </w:rPr>
                <w:t>список I</w:t>
              </w:r>
            </w:hyperlink>
            <w:r w:rsidRPr="00091F75">
              <w:rPr>
                <w:rFonts w:ascii="Times New Roman" w:hAnsi="Times New Roman" w:cs="Times New Roman"/>
                <w:b/>
                <w:sz w:val="24"/>
                <w:szCs w:val="24"/>
              </w:rPr>
              <w:t>I перечня наркотических средств, психотропных веществ и их прекурс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оров, подлежащих контролю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РФ</w:t>
            </w:r>
          </w:p>
        </w:tc>
      </w:tr>
      <w:tr w:rsidR="00416ECA" w:rsidRPr="00853994" w:rsidTr="00A60C44">
        <w:trPr>
          <w:trHeight w:val="225"/>
        </w:trPr>
        <w:tc>
          <w:tcPr>
            <w:tcW w:w="709" w:type="dxa"/>
            <w:vMerge/>
          </w:tcPr>
          <w:p w:rsidR="00416ECA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7" w:type="dxa"/>
            <w:vMerge/>
          </w:tcPr>
          <w:p w:rsidR="00416ECA" w:rsidRPr="00183F17" w:rsidRDefault="00416ECA" w:rsidP="001C3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416ECA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хранение</w:t>
            </w:r>
            <w:r w:rsidRPr="00091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психотропных веществ, внесенных в </w:t>
            </w:r>
            <w:hyperlink r:id="rId6" w:history="1">
              <w:r w:rsidRPr="00091F75">
                <w:rPr>
                  <w:rFonts w:ascii="Times New Roman" w:hAnsi="Times New Roman" w:cs="Times New Roman"/>
                  <w:b/>
                  <w:sz w:val="24"/>
                  <w:szCs w:val="24"/>
                </w:rPr>
                <w:t>список I</w:t>
              </w:r>
            </w:hyperlink>
            <w:r w:rsidRPr="00091F75">
              <w:rPr>
                <w:rFonts w:ascii="Times New Roman" w:hAnsi="Times New Roman" w:cs="Times New Roman"/>
                <w:b/>
                <w:sz w:val="24"/>
                <w:szCs w:val="24"/>
              </w:rPr>
              <w:t>II перечня наркотических средств, психотропных веществ и их прекурсоров, подлежащих контролю в РФ</w:t>
            </w:r>
          </w:p>
        </w:tc>
      </w:tr>
      <w:tr w:rsidR="00416ECA" w:rsidRPr="00853994" w:rsidTr="00A60C44">
        <w:tc>
          <w:tcPr>
            <w:tcW w:w="709" w:type="dxa"/>
          </w:tcPr>
          <w:p w:rsidR="00416ECA" w:rsidRPr="00951DBF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07" w:type="dxa"/>
          </w:tcPr>
          <w:p w:rsidR="00416ECA" w:rsidRPr="003165C8" w:rsidRDefault="00416ECA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5C8">
              <w:rPr>
                <w:rFonts w:ascii="Times New Roman" w:hAnsi="Times New Roman" w:cs="Times New Roman"/>
                <w:sz w:val="24"/>
                <w:szCs w:val="24"/>
              </w:rPr>
              <w:t>Дата фактического прекращения деятельности</w:t>
            </w:r>
          </w:p>
        </w:tc>
        <w:tc>
          <w:tcPr>
            <w:tcW w:w="4678" w:type="dxa"/>
          </w:tcPr>
          <w:p w:rsidR="00416ECA" w:rsidRPr="004951B5" w:rsidRDefault="004951B5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4951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12.06.2021</w:t>
            </w:r>
          </w:p>
        </w:tc>
      </w:tr>
      <w:tr w:rsidR="004951B5" w:rsidRPr="00853994" w:rsidTr="00A60C44">
        <w:trPr>
          <w:trHeight w:val="128"/>
        </w:trPr>
        <w:tc>
          <w:tcPr>
            <w:tcW w:w="709" w:type="dxa"/>
          </w:tcPr>
          <w:p w:rsidR="004951B5" w:rsidRPr="00951DBF" w:rsidRDefault="004951B5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07" w:type="dxa"/>
          </w:tcPr>
          <w:p w:rsidR="004951B5" w:rsidRPr="00E96270" w:rsidRDefault="004951B5" w:rsidP="001C30A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Номер телефона</w:t>
            </w:r>
            <w:r w:rsidRPr="00F001D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E96270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678" w:type="dxa"/>
            <w:vAlign w:val="center"/>
          </w:tcPr>
          <w:p w:rsidR="004951B5" w:rsidRDefault="004951B5" w:rsidP="002B06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7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3A7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3462) </w:t>
            </w:r>
            <w:r w:rsidRPr="00B573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31-40-23, приемная</w:t>
            </w:r>
          </w:p>
          <w:p w:rsidR="004951B5" w:rsidRPr="009430D8" w:rsidRDefault="004951B5" w:rsidP="002B06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сот. 89028155588, Ирина Геннадьевна Никонова (представитель, юрист)</w:t>
            </w:r>
          </w:p>
        </w:tc>
      </w:tr>
      <w:tr w:rsidR="004951B5" w:rsidRPr="00853994" w:rsidTr="00A60C44">
        <w:trPr>
          <w:trHeight w:val="562"/>
        </w:trPr>
        <w:tc>
          <w:tcPr>
            <w:tcW w:w="709" w:type="dxa"/>
          </w:tcPr>
          <w:p w:rsidR="004951B5" w:rsidRPr="00951DBF" w:rsidRDefault="004951B5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07" w:type="dxa"/>
          </w:tcPr>
          <w:p w:rsidR="004951B5" w:rsidRPr="0059676F" w:rsidRDefault="004951B5" w:rsidP="001C3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A1A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юридического </w:t>
            </w:r>
            <w:r w:rsidRPr="00CD2F9D">
              <w:rPr>
                <w:rFonts w:ascii="Times New Roman" w:hAnsi="Times New Roman" w:cs="Times New Roman"/>
                <w:sz w:val="24"/>
                <w:szCs w:val="24"/>
              </w:rPr>
              <w:t xml:space="preserve">лица (в </w:t>
            </w:r>
            <w:proofErr w:type="gramStart"/>
            <w:r w:rsidRPr="00CD2F9D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2F9D">
              <w:rPr>
                <w:rFonts w:ascii="Times New Roman" w:hAnsi="Times New Roman" w:cs="Times New Roman"/>
                <w:sz w:val="24"/>
                <w:szCs w:val="24"/>
              </w:rPr>
              <w:t xml:space="preserve"> если имеется)</w:t>
            </w:r>
          </w:p>
        </w:tc>
        <w:tc>
          <w:tcPr>
            <w:tcW w:w="4678" w:type="dxa"/>
            <w:vAlign w:val="center"/>
          </w:tcPr>
          <w:p w:rsidR="004951B5" w:rsidRPr="009430D8" w:rsidRDefault="004951B5" w:rsidP="002B06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F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sana</w:t>
            </w:r>
            <w:proofErr w:type="spellEnd"/>
            <w:r w:rsidRPr="005D5F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mail</w:t>
            </w:r>
            <w:r w:rsidRPr="005D5F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proofErr w:type="spellStart"/>
            <w:r w:rsidRPr="005D5F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4951B5" w:rsidRPr="00853994" w:rsidTr="00A60C44">
        <w:tc>
          <w:tcPr>
            <w:tcW w:w="709" w:type="dxa"/>
          </w:tcPr>
          <w:p w:rsidR="004951B5" w:rsidRPr="00951DBF" w:rsidRDefault="004951B5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507" w:type="dxa"/>
          </w:tcPr>
          <w:p w:rsidR="004951B5" w:rsidRPr="00D97B7A" w:rsidRDefault="004951B5" w:rsidP="001C30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инфор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мации по вопросам</w:t>
            </w:r>
            <w:r w:rsidRPr="00D9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переоформления лицензии </w:t>
            </w:r>
            <w:r w:rsidRPr="00D9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</w:t>
            </w:r>
          </w:p>
        </w:tc>
        <w:tc>
          <w:tcPr>
            <w:tcW w:w="4678" w:type="dxa"/>
          </w:tcPr>
          <w:p w:rsidR="004951B5" w:rsidRPr="007835AD" w:rsidRDefault="004951B5" w:rsidP="002B06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35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направлять</w:t>
            </w:r>
          </w:p>
          <w:p w:rsidR="004951B5" w:rsidRPr="009430D8" w:rsidRDefault="004951B5" w:rsidP="002B06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1B5" w:rsidRPr="00A90CD3" w:rsidTr="00A60C44">
        <w:tc>
          <w:tcPr>
            <w:tcW w:w="709" w:type="dxa"/>
          </w:tcPr>
          <w:p w:rsidR="004951B5" w:rsidRPr="00951DBF" w:rsidRDefault="004951B5" w:rsidP="001C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507" w:type="dxa"/>
          </w:tcPr>
          <w:p w:rsidR="004951B5" w:rsidRPr="00951DBF" w:rsidRDefault="004951B5" w:rsidP="001C30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получения уведомления о прекращении действия лицензии на осуществление </w:t>
            </w:r>
            <w:r w:rsidRPr="00951DB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деятельности </w:t>
            </w:r>
            <w:r w:rsidRPr="00951DBF">
              <w:rPr>
                <w:rFonts w:ascii="Times New Roman" w:hAnsi="Times New Roman" w:cs="Times New Roman"/>
                <w:bCs/>
                <w:sz w:val="24"/>
                <w:szCs w:val="24"/>
              </w:rPr>
              <w:t>по обороту наркотических средств, психотропных веществ и их прекурсоров, культивированию наркосодержащих растений</w:t>
            </w:r>
            <w:r w:rsidRPr="00951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</w:tcPr>
          <w:p w:rsidR="004951B5" w:rsidRPr="004B7588" w:rsidRDefault="004951B5" w:rsidP="002B06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75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форме электронного документа</w:t>
            </w:r>
          </w:p>
        </w:tc>
      </w:tr>
    </w:tbl>
    <w:p w:rsidR="00CF485F" w:rsidRPr="00A90CD3" w:rsidRDefault="00CF485F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</w:p>
    <w:p w:rsidR="00CF485F" w:rsidRPr="00A90CD3" w:rsidRDefault="00CF485F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&lt;*&gt; В случае</w:t>
      </w:r>
      <w:proofErr w:type="gramStart"/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лицензи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ат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прекращает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деятельность на нескольких объектах, пункты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заполняются на каждый</w:t>
      </w:r>
      <w:r w:rsidRPr="00A90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объект.</w:t>
      </w:r>
    </w:p>
    <w:p w:rsidR="00CF485F" w:rsidRPr="00CD7B69" w:rsidRDefault="00CF485F" w:rsidP="00CF485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CD3">
        <w:rPr>
          <w:rFonts w:ascii="Times New Roman" w:eastAsia="Times New Roman" w:hAnsi="Times New Roman" w:cs="Times New Roman"/>
          <w:sz w:val="20"/>
          <w:szCs w:val="20"/>
          <w:lang w:eastAsia="ru-RU"/>
        </w:rPr>
        <w:t>&lt;**&gt; Нужное указать</w:t>
      </w:r>
    </w:p>
    <w:p w:rsidR="00CF485F" w:rsidRDefault="00CF485F" w:rsidP="00CF4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67B9" w:rsidRDefault="004951B5" w:rsidP="004951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D77E7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</w:t>
      </w:r>
      <w:proofErr w:type="gramEnd"/>
      <w:r w:rsidR="00702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E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главного врача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</w:t>
      </w:r>
      <w:r w:rsidRPr="003A0B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«Няганская больница»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56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951B5" w:rsidRDefault="004951B5" w:rsidP="004951B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7E75">
        <w:rPr>
          <w:rFonts w:ascii="Times New Roman" w:hAnsi="Times New Roman" w:cs="Times New Roman"/>
          <w:b/>
          <w:bCs/>
          <w:sz w:val="28"/>
          <w:szCs w:val="28"/>
        </w:rPr>
        <w:t>Кузнецовой Натальи Анатольевны</w:t>
      </w:r>
    </w:p>
    <w:p w:rsidR="004951B5" w:rsidRPr="000567B9" w:rsidRDefault="004951B5" w:rsidP="004951B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4"/>
          <w:szCs w:val="4"/>
        </w:rPr>
      </w:pPr>
      <w:r w:rsidRPr="000567B9">
        <w:rPr>
          <w:rFonts w:ascii="Times New Roman" w:hAnsi="Times New Roman" w:cs="Times New Roman"/>
          <w:b/>
          <w:bCs/>
          <w:sz w:val="4"/>
          <w:szCs w:val="4"/>
        </w:rPr>
        <w:t>___________________________________</w:t>
      </w:r>
      <w:r w:rsidR="000567B9">
        <w:rPr>
          <w:rFonts w:ascii="Times New Roman" w:hAnsi="Times New Roman" w:cs="Times New Roman"/>
          <w:b/>
          <w:bCs/>
          <w:sz w:val="4"/>
          <w:szCs w:val="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567B9">
        <w:rPr>
          <w:rFonts w:ascii="Times New Roman" w:hAnsi="Times New Roman" w:cs="Times New Roman"/>
          <w:b/>
          <w:bCs/>
          <w:sz w:val="4"/>
          <w:szCs w:val="4"/>
        </w:rPr>
        <w:t>_</w:t>
      </w:r>
    </w:p>
    <w:p w:rsidR="00CF485F" w:rsidRDefault="00CF485F" w:rsidP="00495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B69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 руководителя юридического лица</w:t>
      </w:r>
      <w:r w:rsidRPr="00CD7B6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0230D" w:rsidRDefault="0070230D" w:rsidP="00702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30D" w:rsidRPr="00D77E75" w:rsidRDefault="0070230D" w:rsidP="007023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D77E75">
        <w:rPr>
          <w:rFonts w:ascii="Times New Roman" w:hAnsi="Times New Roman" w:cs="Times New Roman"/>
          <w:b/>
          <w:bCs/>
          <w:sz w:val="28"/>
          <w:szCs w:val="28"/>
        </w:rPr>
        <w:t>УСТАВА</w:t>
      </w:r>
    </w:p>
    <w:p w:rsidR="000567B9" w:rsidRPr="000567B9" w:rsidRDefault="000567B9" w:rsidP="000567B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4"/>
          <w:szCs w:val="4"/>
        </w:rPr>
      </w:pPr>
      <w:r w:rsidRPr="000567B9">
        <w:rPr>
          <w:rFonts w:ascii="Times New Roman" w:hAnsi="Times New Roman" w:cs="Times New Roman"/>
          <w:b/>
          <w:bCs/>
          <w:sz w:val="4"/>
          <w:szCs w:val="4"/>
        </w:rPr>
        <w:t>___________________________________</w:t>
      </w:r>
      <w:r>
        <w:rPr>
          <w:rFonts w:ascii="Times New Roman" w:hAnsi="Times New Roman" w:cs="Times New Roman"/>
          <w:b/>
          <w:bCs/>
          <w:sz w:val="4"/>
          <w:szCs w:val="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567B9">
        <w:rPr>
          <w:rFonts w:ascii="Times New Roman" w:hAnsi="Times New Roman" w:cs="Times New Roman"/>
          <w:b/>
          <w:bCs/>
          <w:sz w:val="4"/>
          <w:szCs w:val="4"/>
        </w:rPr>
        <w:t>_</w:t>
      </w:r>
    </w:p>
    <w:p w:rsidR="00CF485F" w:rsidRDefault="000567B9" w:rsidP="000567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7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F485F" w:rsidRPr="00CD7B69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подтверждающий полномочия)</w:t>
      </w:r>
    </w:p>
    <w:p w:rsidR="00CF485F" w:rsidRPr="00CD7B69" w:rsidRDefault="00CF485F" w:rsidP="00CF48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694" w:rsidRDefault="00CF485F" w:rsidP="00B827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7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 </w:t>
      </w:r>
      <w:r w:rsidRPr="005A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прекратить действие лицензии </w:t>
      </w:r>
      <w:r w:rsidR="0070230D" w:rsidRPr="00455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</w:t>
      </w:r>
      <w:r w:rsidR="0070230D" w:rsidRPr="00455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230D" w:rsidRPr="00455279">
        <w:rPr>
          <w:rFonts w:ascii="Times New Roman" w:hAnsi="Times New Roman" w:cs="Times New Roman"/>
          <w:b/>
          <w:bCs/>
          <w:sz w:val="28"/>
          <w:szCs w:val="28"/>
        </w:rPr>
        <w:t>15.12.2018</w:t>
      </w:r>
      <w:r w:rsidR="0070230D">
        <w:rPr>
          <w:rFonts w:ascii="Times New Roman" w:hAnsi="Times New Roman" w:cs="Times New Roman"/>
          <w:b/>
          <w:bCs/>
          <w:sz w:val="28"/>
          <w:szCs w:val="28"/>
        </w:rPr>
        <w:t xml:space="preserve">  №</w:t>
      </w:r>
      <w:r w:rsidRPr="005A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230D" w:rsidRPr="00455279">
        <w:rPr>
          <w:rFonts w:ascii="Times New Roman" w:hAnsi="Times New Roman" w:cs="Times New Roman"/>
          <w:b/>
          <w:color w:val="000000"/>
          <w:sz w:val="28"/>
          <w:szCs w:val="28"/>
        </w:rPr>
        <w:t>ЛО-86-0</w:t>
      </w:r>
      <w:r w:rsidR="0070230D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70230D" w:rsidRPr="00455279">
        <w:rPr>
          <w:rFonts w:ascii="Times New Roman" w:hAnsi="Times New Roman" w:cs="Times New Roman"/>
          <w:b/>
          <w:color w:val="000000"/>
          <w:sz w:val="28"/>
          <w:szCs w:val="28"/>
        </w:rPr>
        <w:t>-000200-18</w:t>
      </w:r>
      <w:r w:rsidR="0070230D" w:rsidRPr="004552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230D" w:rsidRPr="00455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A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осуществление </w:t>
      </w:r>
      <w:r w:rsidRPr="005A77F7">
        <w:rPr>
          <w:rFonts w:ascii="Times New Roman" w:hAnsi="Times New Roman" w:cs="Times New Roman"/>
          <w:noProof/>
          <w:sz w:val="24"/>
          <w:szCs w:val="24"/>
        </w:rPr>
        <w:t xml:space="preserve">деятельности </w:t>
      </w:r>
      <w:r w:rsidRPr="005A77F7">
        <w:rPr>
          <w:rFonts w:ascii="Times New Roman" w:hAnsi="Times New Roman" w:cs="Times New Roman"/>
          <w:bCs/>
          <w:sz w:val="24"/>
          <w:szCs w:val="24"/>
        </w:rPr>
        <w:t>по обороту наркотических средств, психотропных веществ и их прекурсоров, культивированию наркосодержащих растений</w:t>
      </w:r>
      <w:r w:rsidRPr="005A77F7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выданной</w:t>
      </w:r>
      <w:r w:rsidR="00B82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270D" w:rsidRPr="00B432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Службой по контролю и надзору в сфере здравоохранения </w:t>
      </w:r>
      <w:bookmarkStart w:id="0" w:name="_GoBack"/>
      <w:bookmarkEnd w:id="0"/>
      <w:r w:rsidR="00B8270D" w:rsidRPr="00B432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Ханты-Мансийского автономного округа – Югры</w:t>
      </w:r>
    </w:p>
    <w:p w:rsidR="00C07694" w:rsidRPr="000567B9" w:rsidRDefault="00C07694" w:rsidP="00C0769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4"/>
          <w:szCs w:val="4"/>
        </w:rPr>
      </w:pPr>
      <w:r w:rsidRPr="000567B9">
        <w:rPr>
          <w:rFonts w:ascii="Times New Roman" w:hAnsi="Times New Roman" w:cs="Times New Roman"/>
          <w:b/>
          <w:bCs/>
          <w:sz w:val="4"/>
          <w:szCs w:val="4"/>
        </w:rPr>
        <w:t>___________________________________</w:t>
      </w:r>
      <w:r>
        <w:rPr>
          <w:rFonts w:ascii="Times New Roman" w:hAnsi="Times New Roman" w:cs="Times New Roman"/>
          <w:b/>
          <w:bCs/>
          <w:sz w:val="4"/>
          <w:szCs w:val="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567B9">
        <w:rPr>
          <w:rFonts w:ascii="Times New Roman" w:hAnsi="Times New Roman" w:cs="Times New Roman"/>
          <w:b/>
          <w:bCs/>
          <w:sz w:val="4"/>
          <w:szCs w:val="4"/>
        </w:rPr>
        <w:t>_</w:t>
      </w:r>
    </w:p>
    <w:p w:rsidR="00CF485F" w:rsidRPr="009F48E8" w:rsidRDefault="00CF485F" w:rsidP="00CF485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 w:rsidRPr="009F48E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лицензирующего органа)</w:t>
      </w:r>
    </w:p>
    <w:p w:rsidR="00CF485F" w:rsidRDefault="00CF485F" w:rsidP="00CF4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F485F" w:rsidRDefault="00CF485F" w:rsidP="00CF485F">
      <w:pPr>
        <w:widowControl w:val="0"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D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представленных документов подтверждаю.</w:t>
      </w:r>
    </w:p>
    <w:p w:rsidR="004951B5" w:rsidRPr="00D77E75" w:rsidRDefault="004951B5" w:rsidP="004951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«08» июля 2021г.</w:t>
      </w:r>
      <w:r w:rsidRPr="00D7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Pr="00D7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Pr="00D77E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главный врач</w:t>
      </w:r>
      <w:r w:rsidRPr="00D7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951B5" w:rsidRPr="00D77E75" w:rsidRDefault="004951B5" w:rsidP="004951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БУ «</w:t>
      </w:r>
      <w:r w:rsidRPr="00D77E75">
        <w:rPr>
          <w:rFonts w:ascii="Times New Roman" w:hAnsi="Times New Roman" w:cs="Times New Roman"/>
          <w:b/>
          <w:sz w:val="28"/>
          <w:szCs w:val="28"/>
        </w:rPr>
        <w:t>Няганская больница</w:t>
      </w:r>
      <w:r w:rsidRPr="00D77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951B5" w:rsidRPr="00D77E75" w:rsidRDefault="004951B5" w:rsidP="004951B5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E75">
        <w:rPr>
          <w:rFonts w:ascii="Times New Roman" w:hAnsi="Times New Roman" w:cs="Times New Roman"/>
          <w:b/>
          <w:bCs/>
          <w:sz w:val="28"/>
          <w:szCs w:val="28"/>
        </w:rPr>
        <w:t>Кузнецова Наталья Анатольевна</w:t>
      </w:r>
    </w:p>
    <w:p w:rsidR="00C07694" w:rsidRPr="000567B9" w:rsidRDefault="004951B5" w:rsidP="00954E6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4"/>
          <w:szCs w:val="4"/>
        </w:rPr>
      </w:pPr>
      <w:r w:rsidRPr="00D7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5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C07694">
        <w:rPr>
          <w:rFonts w:ascii="Times New Roman" w:hAnsi="Times New Roman" w:cs="Times New Roman"/>
          <w:b/>
          <w:bCs/>
          <w:sz w:val="4"/>
          <w:szCs w:val="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7694" w:rsidRPr="000567B9">
        <w:rPr>
          <w:rFonts w:ascii="Times New Roman" w:hAnsi="Times New Roman" w:cs="Times New Roman"/>
          <w:b/>
          <w:bCs/>
          <w:sz w:val="4"/>
          <w:szCs w:val="4"/>
        </w:rPr>
        <w:t>_</w:t>
      </w:r>
    </w:p>
    <w:p w:rsidR="00954E60" w:rsidRDefault="00C07694" w:rsidP="00954E60">
      <w:pPr>
        <w:widowControl w:val="0"/>
        <w:tabs>
          <w:tab w:val="left" w:pos="7650"/>
        </w:tabs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E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951B5" w:rsidRPr="00D77E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(Ф.И.О., подпись) </w:t>
      </w:r>
    </w:p>
    <w:p w:rsidR="004618AA" w:rsidRDefault="004951B5" w:rsidP="00954E60">
      <w:pPr>
        <w:widowControl w:val="0"/>
        <w:tabs>
          <w:tab w:val="left" w:pos="7650"/>
        </w:tabs>
        <w:autoSpaceDE w:val="0"/>
        <w:autoSpaceDN w:val="0"/>
        <w:spacing w:after="0" w:line="240" w:lineRule="auto"/>
        <w:ind w:left="4253"/>
        <w:jc w:val="right"/>
      </w:pPr>
      <w:r w:rsidRPr="00D7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  <w:r w:rsidRPr="00D77E75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 наличии)</w:t>
      </w:r>
    </w:p>
    <w:sectPr w:rsidR="004618AA" w:rsidSect="00CF485F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419"/>
    <w:rsid w:val="000567B9"/>
    <w:rsid w:val="00416ECA"/>
    <w:rsid w:val="004618AA"/>
    <w:rsid w:val="004951B5"/>
    <w:rsid w:val="0070230D"/>
    <w:rsid w:val="0094317A"/>
    <w:rsid w:val="00954E60"/>
    <w:rsid w:val="00A60C44"/>
    <w:rsid w:val="00B8270D"/>
    <w:rsid w:val="00C07694"/>
    <w:rsid w:val="00CF485F"/>
    <w:rsid w:val="00D11419"/>
    <w:rsid w:val="00E4617A"/>
    <w:rsid w:val="00FE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177B66615C902EC8281FE95CBE5CF356B5CB48A2235806A335F9780046F3561F259746F1l7L2K" TargetMode="External"/><Relationship Id="rId5" Type="http://schemas.openxmlformats.org/officeDocument/2006/relationships/hyperlink" Target="consultantplus://offline/ref=38177B66615C902EC8281FE95CBE5CF356B5CB48A2235806A335F9780046F3561F259746F1l7L2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Маремьянина Татьяна Борисовна</dc:creator>
  <cp:keywords/>
  <dc:description/>
  <cp:lastModifiedBy>Маремьянина Татьяна Борисовна</cp:lastModifiedBy>
  <cp:revision>11</cp:revision>
  <dcterms:created xsi:type="dcterms:W3CDTF">2020-12-30T08:30:00Z</dcterms:created>
  <dcterms:modified xsi:type="dcterms:W3CDTF">2021-03-19T04:59:00Z</dcterms:modified>
</cp:coreProperties>
</file>