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8F6" w:rsidRDefault="004538F6" w:rsidP="004538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3</w:t>
      </w:r>
    </w:p>
    <w:p w:rsidR="00B87A95" w:rsidRPr="009C753E" w:rsidRDefault="00F632A3" w:rsidP="004538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53E">
        <w:rPr>
          <w:rFonts w:ascii="Times New Roman" w:hAnsi="Times New Roman" w:cs="Times New Roman"/>
          <w:b/>
          <w:sz w:val="28"/>
          <w:szCs w:val="28"/>
        </w:rPr>
        <w:t>Рассмотрение вопросов о результатах независимой антикоррупционной экспертизы проектов нормативных правовых документов, разработанных в Здравнадзоре Югры (по поручению межведомственного Совета при Губернаторе ХМАО – Югры, протокол № 2 от 25.06.2014).</w:t>
      </w:r>
    </w:p>
    <w:p w:rsidR="004538F6" w:rsidRDefault="00F632A3" w:rsidP="009C75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Службой</w:t>
      </w:r>
      <w:r w:rsidRPr="00AA7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контролю и надзору в сфере здравоохранения Ханты-Мансийского автономного округа – Югры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Слу</w:t>
      </w:r>
      <w:r w:rsidR="00453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жба, Здравнадзор Югры) в течение</w:t>
      </w:r>
      <w:bookmarkStart w:id="0" w:name="_GoBack"/>
      <w:bookmarkEnd w:id="0"/>
      <w:r w:rsidR="00453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проводилась антикоррупционная экспертиза проектов нормативных правовых актов</w:t>
      </w:r>
      <w:r w:rsidR="004A4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НПА)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соответствии </w:t>
      </w:r>
      <w:r w:rsidRPr="00F632A3">
        <w:rPr>
          <w:rFonts w:ascii="Times New Roman" w:eastAsia="Times New Roman" w:hAnsi="Times New Roman" w:cs="Times New Roman"/>
          <w:sz w:val="28"/>
          <w:szCs w:val="28"/>
          <w:lang w:eastAsia="ru-RU"/>
        </w:rPr>
        <w:t>с требованиями постановления Губернатора автономного округа от 08 декабря 2011 года № 175 "О Порядке проведения антикоррупционной экспертизы нормативных правовых актов Ханты-Мансийского автономного округа - Югры и проектов нормативных правовых актов</w:t>
      </w:r>
      <w:proofErr w:type="gramEnd"/>
      <w:r w:rsidRPr="00F63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Ханты-Мансийского автономного округа - Югры и признании </w:t>
      </w:r>
      <w:proofErr w:type="gramStart"/>
      <w:r w:rsidRPr="00F632A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 w:rsidRPr="00F63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некоторых постановлений Губернатора Ханты-Мансийского автономного округа - Югры"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753E" w:rsidRDefault="00F632A3" w:rsidP="004538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было проведено </w:t>
      </w:r>
      <w:r w:rsidR="004538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83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антикоррупционных экспертиз</w:t>
      </w:r>
      <w:r w:rsidR="00453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2</w:t>
      </w:r>
      <w:r w:rsidR="004A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проектам НПА (постановления Правительства ХМАО</w:t>
      </w:r>
      <w:r w:rsidR="00C83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5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53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– 1</w:t>
      </w:r>
      <w:r w:rsidR="004A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538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Губернатора ХМАО - Югры – 2</w:t>
      </w:r>
      <w:r w:rsidR="004A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Все проекты </w:t>
      </w:r>
      <w:r w:rsidR="005034DD">
        <w:rPr>
          <w:rFonts w:ascii="Times New Roman" w:eastAsia="Calibri" w:hAnsi="Times New Roman" w:cs="Times New Roman"/>
          <w:sz w:val="28"/>
          <w:szCs w:val="28"/>
          <w:lang w:eastAsia="ru-RU"/>
        </w:rPr>
        <w:t>были</w:t>
      </w:r>
      <w:r w:rsidR="005034DD" w:rsidRPr="005034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размещен</w:t>
      </w:r>
      <w:r w:rsidR="005034DD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5034DD" w:rsidRPr="005034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сайте</w:t>
      </w:r>
      <w:r w:rsidR="005034DD" w:rsidRPr="005034DD">
        <w:rPr>
          <w:rFonts w:ascii="Times New Roman" w:eastAsia="Calibri" w:hAnsi="Times New Roman" w:cs="Times New Roman"/>
          <w:sz w:val="28"/>
          <w:szCs w:val="28"/>
        </w:rPr>
        <w:t xml:space="preserve"> Службы по контролю и надзору в сфере здравоохранения Ханты-Мансийского автономного округа</w:t>
      </w:r>
      <w:r w:rsidR="005034DD" w:rsidRPr="005034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– </w:t>
      </w:r>
      <w:r w:rsidR="005034DD" w:rsidRPr="005034DD">
        <w:rPr>
          <w:rFonts w:ascii="Times New Roman" w:eastAsia="Calibri" w:hAnsi="Times New Roman" w:cs="Times New Roman"/>
          <w:sz w:val="28"/>
          <w:szCs w:val="28"/>
        </w:rPr>
        <w:t>Югры</w:t>
      </w:r>
      <w:r w:rsidR="005034DD" w:rsidRPr="005034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на едином официальном сайте государственных органов автономного округа в разделах антикоррупционная и общественная экспертизы</w:t>
      </w:r>
      <w:r w:rsidR="005034DD">
        <w:rPr>
          <w:rFonts w:ascii="Times New Roman" w:eastAsia="Calibri" w:hAnsi="Times New Roman" w:cs="Times New Roman"/>
          <w:sz w:val="28"/>
          <w:szCs w:val="28"/>
          <w:lang w:eastAsia="ru-RU"/>
        </w:rPr>
        <w:t>. Предло</w:t>
      </w:r>
      <w:r w:rsidR="004538F6">
        <w:rPr>
          <w:rFonts w:ascii="Times New Roman" w:eastAsia="Calibri" w:hAnsi="Times New Roman" w:cs="Times New Roman"/>
          <w:sz w:val="28"/>
          <w:szCs w:val="28"/>
          <w:lang w:eastAsia="ru-RU"/>
        </w:rPr>
        <w:t>жений и замечаний не поступало.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3"/>
        <w:gridCol w:w="3002"/>
      </w:tblGrid>
      <w:tr w:rsidR="004538F6" w:rsidRPr="004538F6" w:rsidTr="004538F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4538F6" w:rsidRPr="004538F6" w:rsidRDefault="004538F6" w:rsidP="00453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3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0" w:type="auto"/>
            <w:vAlign w:val="center"/>
            <w:hideMark/>
          </w:tcPr>
          <w:p w:rsidR="004538F6" w:rsidRPr="004538F6" w:rsidRDefault="004538F6" w:rsidP="00453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3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проведения антикоррупционной экспертизы</w:t>
            </w:r>
          </w:p>
        </w:tc>
      </w:tr>
      <w:tr w:rsidR="004538F6" w:rsidRPr="004538F6" w:rsidTr="004538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38F6" w:rsidRPr="004538F6" w:rsidRDefault="004538F6" w:rsidP="00453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постановления Губернатора</w:t>
            </w:r>
            <w:r w:rsidRPr="00453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history="1">
              <w:r w:rsidRPr="004538F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 внесении изменений в некоторые постановления Губернатора Ханты-Мансийского автономного округа - Югры</w:t>
              </w:r>
            </w:hyperlink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"/>
              <w:gridCol w:w="1080"/>
            </w:tblGrid>
            <w:tr w:rsidR="004538F6" w:rsidRPr="004538F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Начало: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08.05.2015</w:t>
                  </w:r>
                </w:p>
              </w:tc>
            </w:tr>
            <w:tr w:rsidR="004538F6" w:rsidRPr="004538F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Окончание: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18.05.2015</w:t>
                  </w:r>
                </w:p>
              </w:tc>
            </w:tr>
            <w:tr w:rsidR="004538F6" w:rsidRPr="004538F6">
              <w:trPr>
                <w:tblCellSpacing w:w="0" w:type="dxa"/>
              </w:trPr>
              <w:tc>
                <w:tcPr>
                  <w:tcW w:w="0" w:type="auto"/>
                  <w:tcMar>
                    <w:top w:w="36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Размещено:</w:t>
                  </w:r>
                </w:p>
              </w:tc>
              <w:tc>
                <w:tcPr>
                  <w:tcW w:w="0" w:type="auto"/>
                  <w:tcMar>
                    <w:top w:w="36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08.05.2015</w:t>
                  </w:r>
                </w:p>
              </w:tc>
            </w:tr>
          </w:tbl>
          <w:p w:rsidR="004538F6" w:rsidRPr="004538F6" w:rsidRDefault="004538F6" w:rsidP="00453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8F6" w:rsidRPr="004538F6" w:rsidTr="004538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38F6" w:rsidRPr="004538F6" w:rsidRDefault="004538F6" w:rsidP="00453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постановления Губернатора</w:t>
            </w:r>
            <w:r w:rsidRPr="00453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6" w:history="1">
              <w:r w:rsidRPr="004538F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 внесении изменений в некоторые постановления Губернатора Ханты-Мансийского автономного округа – Югры</w:t>
              </w:r>
            </w:hyperlink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"/>
              <w:gridCol w:w="1080"/>
            </w:tblGrid>
            <w:tr w:rsidR="004538F6" w:rsidRPr="004538F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Начало: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05.03.2015</w:t>
                  </w:r>
                </w:p>
              </w:tc>
            </w:tr>
            <w:tr w:rsidR="004538F6" w:rsidRPr="004538F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Окончание: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15.03.2015</w:t>
                  </w:r>
                </w:p>
              </w:tc>
            </w:tr>
            <w:tr w:rsidR="004538F6" w:rsidRPr="004538F6">
              <w:trPr>
                <w:tblCellSpacing w:w="0" w:type="dxa"/>
              </w:trPr>
              <w:tc>
                <w:tcPr>
                  <w:tcW w:w="0" w:type="auto"/>
                  <w:tcMar>
                    <w:top w:w="36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Размещено:</w:t>
                  </w:r>
                </w:p>
              </w:tc>
              <w:tc>
                <w:tcPr>
                  <w:tcW w:w="0" w:type="auto"/>
                  <w:tcMar>
                    <w:top w:w="36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05.03.2015</w:t>
                  </w:r>
                </w:p>
              </w:tc>
            </w:tr>
          </w:tbl>
          <w:p w:rsidR="004538F6" w:rsidRPr="004538F6" w:rsidRDefault="004538F6" w:rsidP="00453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8F6" w:rsidRPr="004538F6" w:rsidTr="004538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38F6" w:rsidRPr="004538F6" w:rsidRDefault="004538F6" w:rsidP="00453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постановления Правительства</w:t>
            </w:r>
            <w:r w:rsidRPr="00453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7" w:history="1">
              <w:r w:rsidRPr="004538F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 внесении изменений в постановление Правительства Ханты-Мансийского автономного округа – Югры от 10 августа 2012 года № 283-п «О Службе по контролю и надзору в сфере здравоохранения Ханты-Мансийского автономного округа – Югры»</w:t>
              </w:r>
            </w:hyperlink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"/>
              <w:gridCol w:w="1080"/>
            </w:tblGrid>
            <w:tr w:rsidR="004538F6" w:rsidRPr="004538F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Начало: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18.02.2015</w:t>
                  </w:r>
                </w:p>
              </w:tc>
            </w:tr>
            <w:tr w:rsidR="004538F6" w:rsidRPr="004538F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Окончание: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28.02.2015</w:t>
                  </w:r>
                </w:p>
              </w:tc>
            </w:tr>
            <w:tr w:rsidR="004538F6" w:rsidRPr="004538F6">
              <w:trPr>
                <w:tblCellSpacing w:w="0" w:type="dxa"/>
              </w:trPr>
              <w:tc>
                <w:tcPr>
                  <w:tcW w:w="0" w:type="auto"/>
                  <w:tcMar>
                    <w:top w:w="36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Размещено:</w:t>
                  </w:r>
                </w:p>
              </w:tc>
              <w:tc>
                <w:tcPr>
                  <w:tcW w:w="0" w:type="auto"/>
                  <w:tcMar>
                    <w:top w:w="36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538F6" w:rsidRPr="004538F6" w:rsidRDefault="004538F6" w:rsidP="00453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38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18.02.2015</w:t>
                  </w:r>
                </w:p>
              </w:tc>
            </w:tr>
          </w:tbl>
          <w:p w:rsidR="004538F6" w:rsidRPr="004538F6" w:rsidRDefault="004538F6" w:rsidP="00453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32A3" w:rsidRDefault="00F632A3" w:rsidP="004538F6">
      <w:pPr>
        <w:rPr>
          <w:rFonts w:ascii="Times New Roman" w:hAnsi="Times New Roman" w:cs="Times New Roman"/>
          <w:sz w:val="28"/>
          <w:szCs w:val="28"/>
        </w:rPr>
      </w:pPr>
    </w:p>
    <w:p w:rsidR="009C753E" w:rsidRDefault="009C753E" w:rsidP="009C75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правовой,</w:t>
      </w:r>
    </w:p>
    <w:p w:rsidR="009C753E" w:rsidRPr="00F632A3" w:rsidRDefault="009C753E" w:rsidP="009C75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организационной и кадровой работы                                         А.В. Клименко</w:t>
      </w:r>
    </w:p>
    <w:sectPr w:rsidR="009C753E" w:rsidRPr="00F63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B2A"/>
    <w:rsid w:val="00001B4D"/>
    <w:rsid w:val="00001EEF"/>
    <w:rsid w:val="00003016"/>
    <w:rsid w:val="00004584"/>
    <w:rsid w:val="000106A9"/>
    <w:rsid w:val="000131AC"/>
    <w:rsid w:val="00013952"/>
    <w:rsid w:val="00014B7C"/>
    <w:rsid w:val="00015346"/>
    <w:rsid w:val="00015ED9"/>
    <w:rsid w:val="00015F16"/>
    <w:rsid w:val="00024FB8"/>
    <w:rsid w:val="00026635"/>
    <w:rsid w:val="0003081A"/>
    <w:rsid w:val="000318C9"/>
    <w:rsid w:val="00031DB5"/>
    <w:rsid w:val="00031EB1"/>
    <w:rsid w:val="000335A6"/>
    <w:rsid w:val="00041AE0"/>
    <w:rsid w:val="00042187"/>
    <w:rsid w:val="0004224E"/>
    <w:rsid w:val="000476D1"/>
    <w:rsid w:val="00054F92"/>
    <w:rsid w:val="00061574"/>
    <w:rsid w:val="00063DB2"/>
    <w:rsid w:val="00067EA8"/>
    <w:rsid w:val="000707DE"/>
    <w:rsid w:val="0007187C"/>
    <w:rsid w:val="00071DF5"/>
    <w:rsid w:val="00072B1D"/>
    <w:rsid w:val="00072F25"/>
    <w:rsid w:val="0007663D"/>
    <w:rsid w:val="00077143"/>
    <w:rsid w:val="00077724"/>
    <w:rsid w:val="000834C1"/>
    <w:rsid w:val="000862A7"/>
    <w:rsid w:val="00086DB7"/>
    <w:rsid w:val="0009093D"/>
    <w:rsid w:val="00092847"/>
    <w:rsid w:val="00092C66"/>
    <w:rsid w:val="00094955"/>
    <w:rsid w:val="00094B97"/>
    <w:rsid w:val="00097EB1"/>
    <w:rsid w:val="000A2A1A"/>
    <w:rsid w:val="000A5247"/>
    <w:rsid w:val="000A7D95"/>
    <w:rsid w:val="000B1594"/>
    <w:rsid w:val="000B216C"/>
    <w:rsid w:val="000B3B25"/>
    <w:rsid w:val="000C20E1"/>
    <w:rsid w:val="000C331E"/>
    <w:rsid w:val="000C4CEC"/>
    <w:rsid w:val="000C62A6"/>
    <w:rsid w:val="000C79E5"/>
    <w:rsid w:val="000D24F9"/>
    <w:rsid w:val="000D2D6A"/>
    <w:rsid w:val="000D47BF"/>
    <w:rsid w:val="000D4F17"/>
    <w:rsid w:val="000D6437"/>
    <w:rsid w:val="000D64F3"/>
    <w:rsid w:val="000D6FFC"/>
    <w:rsid w:val="000D7E42"/>
    <w:rsid w:val="000E1A36"/>
    <w:rsid w:val="000E1A4A"/>
    <w:rsid w:val="000E6E74"/>
    <w:rsid w:val="000F0388"/>
    <w:rsid w:val="000F3D69"/>
    <w:rsid w:val="000F4A56"/>
    <w:rsid w:val="000F4B48"/>
    <w:rsid w:val="000F597F"/>
    <w:rsid w:val="000F6336"/>
    <w:rsid w:val="000F697A"/>
    <w:rsid w:val="001001CF"/>
    <w:rsid w:val="0010563B"/>
    <w:rsid w:val="001058EB"/>
    <w:rsid w:val="00107496"/>
    <w:rsid w:val="001078BD"/>
    <w:rsid w:val="00107969"/>
    <w:rsid w:val="00107A78"/>
    <w:rsid w:val="00107CB4"/>
    <w:rsid w:val="00110129"/>
    <w:rsid w:val="0011109D"/>
    <w:rsid w:val="00111F80"/>
    <w:rsid w:val="00113A56"/>
    <w:rsid w:val="00115B76"/>
    <w:rsid w:val="0011603D"/>
    <w:rsid w:val="0012385C"/>
    <w:rsid w:val="001243FD"/>
    <w:rsid w:val="00124400"/>
    <w:rsid w:val="00124639"/>
    <w:rsid w:val="00124B43"/>
    <w:rsid w:val="00131EA5"/>
    <w:rsid w:val="001322CD"/>
    <w:rsid w:val="00132B9E"/>
    <w:rsid w:val="00132F31"/>
    <w:rsid w:val="00136BED"/>
    <w:rsid w:val="0013725E"/>
    <w:rsid w:val="00157907"/>
    <w:rsid w:val="00162414"/>
    <w:rsid w:val="001625D1"/>
    <w:rsid w:val="001638AB"/>
    <w:rsid w:val="00164E0B"/>
    <w:rsid w:val="0016545D"/>
    <w:rsid w:val="0016571A"/>
    <w:rsid w:val="0017093C"/>
    <w:rsid w:val="001718CE"/>
    <w:rsid w:val="00171B22"/>
    <w:rsid w:val="00172350"/>
    <w:rsid w:val="00174A0B"/>
    <w:rsid w:val="00175018"/>
    <w:rsid w:val="00177FD0"/>
    <w:rsid w:val="00186A94"/>
    <w:rsid w:val="00187073"/>
    <w:rsid w:val="00191801"/>
    <w:rsid w:val="0019663C"/>
    <w:rsid w:val="001A01D4"/>
    <w:rsid w:val="001A1B23"/>
    <w:rsid w:val="001A203F"/>
    <w:rsid w:val="001A2DBA"/>
    <w:rsid w:val="001A5750"/>
    <w:rsid w:val="001B0338"/>
    <w:rsid w:val="001B1D02"/>
    <w:rsid w:val="001B5D14"/>
    <w:rsid w:val="001C184A"/>
    <w:rsid w:val="001C1DD4"/>
    <w:rsid w:val="001C2EEA"/>
    <w:rsid w:val="001C56BC"/>
    <w:rsid w:val="001C7069"/>
    <w:rsid w:val="001D2182"/>
    <w:rsid w:val="001D364A"/>
    <w:rsid w:val="001D7538"/>
    <w:rsid w:val="001E6E22"/>
    <w:rsid w:val="001F0068"/>
    <w:rsid w:val="001F19E3"/>
    <w:rsid w:val="001F1AB4"/>
    <w:rsid w:val="001F25FC"/>
    <w:rsid w:val="00200E4A"/>
    <w:rsid w:val="00202266"/>
    <w:rsid w:val="00202469"/>
    <w:rsid w:val="00203107"/>
    <w:rsid w:val="00205917"/>
    <w:rsid w:val="00205B03"/>
    <w:rsid w:val="00205B83"/>
    <w:rsid w:val="00213568"/>
    <w:rsid w:val="00214277"/>
    <w:rsid w:val="0022038F"/>
    <w:rsid w:val="002215F7"/>
    <w:rsid w:val="00221B19"/>
    <w:rsid w:val="00222969"/>
    <w:rsid w:val="0022649D"/>
    <w:rsid w:val="00227FDB"/>
    <w:rsid w:val="00232C16"/>
    <w:rsid w:val="00237B20"/>
    <w:rsid w:val="00240AB3"/>
    <w:rsid w:val="0024247D"/>
    <w:rsid w:val="00247070"/>
    <w:rsid w:val="00250136"/>
    <w:rsid w:val="00250E46"/>
    <w:rsid w:val="00254615"/>
    <w:rsid w:val="0026059C"/>
    <w:rsid w:val="00262C38"/>
    <w:rsid w:val="00263738"/>
    <w:rsid w:val="00270C13"/>
    <w:rsid w:val="00274099"/>
    <w:rsid w:val="00276358"/>
    <w:rsid w:val="00277158"/>
    <w:rsid w:val="00280EA4"/>
    <w:rsid w:val="002829B3"/>
    <w:rsid w:val="00290A8A"/>
    <w:rsid w:val="00296207"/>
    <w:rsid w:val="002962D5"/>
    <w:rsid w:val="002971C4"/>
    <w:rsid w:val="0029733D"/>
    <w:rsid w:val="002A0422"/>
    <w:rsid w:val="002A116D"/>
    <w:rsid w:val="002A27B2"/>
    <w:rsid w:val="002A2E3D"/>
    <w:rsid w:val="002A3597"/>
    <w:rsid w:val="002A552F"/>
    <w:rsid w:val="002B1929"/>
    <w:rsid w:val="002B5455"/>
    <w:rsid w:val="002B582A"/>
    <w:rsid w:val="002C1CA9"/>
    <w:rsid w:val="002C519C"/>
    <w:rsid w:val="002C5FE3"/>
    <w:rsid w:val="002D2FCD"/>
    <w:rsid w:val="002D6E31"/>
    <w:rsid w:val="002E0D99"/>
    <w:rsid w:val="002E1349"/>
    <w:rsid w:val="002E18EB"/>
    <w:rsid w:val="002E1DC8"/>
    <w:rsid w:val="002E1E7D"/>
    <w:rsid w:val="002E4C78"/>
    <w:rsid w:val="002E4CEC"/>
    <w:rsid w:val="002E5CB1"/>
    <w:rsid w:val="002E5E48"/>
    <w:rsid w:val="002E66E3"/>
    <w:rsid w:val="002E790E"/>
    <w:rsid w:val="002F0643"/>
    <w:rsid w:val="002F1FB9"/>
    <w:rsid w:val="002F3B90"/>
    <w:rsid w:val="002F57C2"/>
    <w:rsid w:val="002F6444"/>
    <w:rsid w:val="00300297"/>
    <w:rsid w:val="00300ABE"/>
    <w:rsid w:val="003022FB"/>
    <w:rsid w:val="00302A37"/>
    <w:rsid w:val="0030333E"/>
    <w:rsid w:val="00306A59"/>
    <w:rsid w:val="00315B95"/>
    <w:rsid w:val="003162D6"/>
    <w:rsid w:val="0031657A"/>
    <w:rsid w:val="00316B16"/>
    <w:rsid w:val="0032080A"/>
    <w:rsid w:val="00323062"/>
    <w:rsid w:val="0032454B"/>
    <w:rsid w:val="00325725"/>
    <w:rsid w:val="003263D5"/>
    <w:rsid w:val="003352B8"/>
    <w:rsid w:val="003366C8"/>
    <w:rsid w:val="00341CFA"/>
    <w:rsid w:val="00342495"/>
    <w:rsid w:val="00346CEE"/>
    <w:rsid w:val="003479BB"/>
    <w:rsid w:val="00350132"/>
    <w:rsid w:val="00350A24"/>
    <w:rsid w:val="00350D98"/>
    <w:rsid w:val="003528DE"/>
    <w:rsid w:val="003530C3"/>
    <w:rsid w:val="00356655"/>
    <w:rsid w:val="0036193B"/>
    <w:rsid w:val="00365167"/>
    <w:rsid w:val="00365AA4"/>
    <w:rsid w:val="00366F9F"/>
    <w:rsid w:val="00367B6C"/>
    <w:rsid w:val="00367CEA"/>
    <w:rsid w:val="003703B5"/>
    <w:rsid w:val="00370D3F"/>
    <w:rsid w:val="0037425A"/>
    <w:rsid w:val="003761CA"/>
    <w:rsid w:val="00376BEE"/>
    <w:rsid w:val="003776A8"/>
    <w:rsid w:val="00377F9B"/>
    <w:rsid w:val="00380016"/>
    <w:rsid w:val="00381367"/>
    <w:rsid w:val="003823B1"/>
    <w:rsid w:val="00383ECA"/>
    <w:rsid w:val="00384EB5"/>
    <w:rsid w:val="003854FF"/>
    <w:rsid w:val="00390E7C"/>
    <w:rsid w:val="003929A0"/>
    <w:rsid w:val="00393C70"/>
    <w:rsid w:val="00394C79"/>
    <w:rsid w:val="00396880"/>
    <w:rsid w:val="003A21E7"/>
    <w:rsid w:val="003A39F3"/>
    <w:rsid w:val="003A3C97"/>
    <w:rsid w:val="003B0625"/>
    <w:rsid w:val="003B4849"/>
    <w:rsid w:val="003B5CBB"/>
    <w:rsid w:val="003C48AB"/>
    <w:rsid w:val="003C5201"/>
    <w:rsid w:val="003D0C43"/>
    <w:rsid w:val="003D0E3B"/>
    <w:rsid w:val="003D6DFA"/>
    <w:rsid w:val="003D7D34"/>
    <w:rsid w:val="003E33ED"/>
    <w:rsid w:val="003E3742"/>
    <w:rsid w:val="003E4BB5"/>
    <w:rsid w:val="003E6AAF"/>
    <w:rsid w:val="003F011B"/>
    <w:rsid w:val="003F31A1"/>
    <w:rsid w:val="003F41D8"/>
    <w:rsid w:val="003F47BD"/>
    <w:rsid w:val="003F4BB2"/>
    <w:rsid w:val="003F4C9A"/>
    <w:rsid w:val="003F79AF"/>
    <w:rsid w:val="004071B8"/>
    <w:rsid w:val="004073B9"/>
    <w:rsid w:val="00411D39"/>
    <w:rsid w:val="00411E60"/>
    <w:rsid w:val="00413386"/>
    <w:rsid w:val="00413D9C"/>
    <w:rsid w:val="0041641D"/>
    <w:rsid w:val="004215AB"/>
    <w:rsid w:val="0042177D"/>
    <w:rsid w:val="004238A3"/>
    <w:rsid w:val="004251AB"/>
    <w:rsid w:val="004258C0"/>
    <w:rsid w:val="00430418"/>
    <w:rsid w:val="00431B4B"/>
    <w:rsid w:val="00432134"/>
    <w:rsid w:val="004321E7"/>
    <w:rsid w:val="0043254F"/>
    <w:rsid w:val="00433B23"/>
    <w:rsid w:val="00433F4D"/>
    <w:rsid w:val="00435586"/>
    <w:rsid w:val="00435CE2"/>
    <w:rsid w:val="00442713"/>
    <w:rsid w:val="00443AF0"/>
    <w:rsid w:val="00443BCC"/>
    <w:rsid w:val="00447302"/>
    <w:rsid w:val="004517E7"/>
    <w:rsid w:val="004526FF"/>
    <w:rsid w:val="004538F6"/>
    <w:rsid w:val="00453FBB"/>
    <w:rsid w:val="00454D88"/>
    <w:rsid w:val="004561F7"/>
    <w:rsid w:val="00464751"/>
    <w:rsid w:val="00466CB8"/>
    <w:rsid w:val="004713F5"/>
    <w:rsid w:val="00471674"/>
    <w:rsid w:val="00474CBE"/>
    <w:rsid w:val="004755A5"/>
    <w:rsid w:val="00480D98"/>
    <w:rsid w:val="00480F6C"/>
    <w:rsid w:val="004812DE"/>
    <w:rsid w:val="00482EBD"/>
    <w:rsid w:val="00486396"/>
    <w:rsid w:val="00487211"/>
    <w:rsid w:val="00491E8C"/>
    <w:rsid w:val="00494294"/>
    <w:rsid w:val="00494E1C"/>
    <w:rsid w:val="00496437"/>
    <w:rsid w:val="004964A0"/>
    <w:rsid w:val="00497354"/>
    <w:rsid w:val="004A3AE4"/>
    <w:rsid w:val="004A456F"/>
    <w:rsid w:val="004A5CEB"/>
    <w:rsid w:val="004A5FBC"/>
    <w:rsid w:val="004A7A03"/>
    <w:rsid w:val="004B0077"/>
    <w:rsid w:val="004B6085"/>
    <w:rsid w:val="004B7680"/>
    <w:rsid w:val="004C0FB4"/>
    <w:rsid w:val="004C1A2E"/>
    <w:rsid w:val="004C3001"/>
    <w:rsid w:val="004C3284"/>
    <w:rsid w:val="004C3F29"/>
    <w:rsid w:val="004C6391"/>
    <w:rsid w:val="004C7C01"/>
    <w:rsid w:val="004D01E8"/>
    <w:rsid w:val="004D05F7"/>
    <w:rsid w:val="004D10F5"/>
    <w:rsid w:val="004D253B"/>
    <w:rsid w:val="004D30F9"/>
    <w:rsid w:val="004D4410"/>
    <w:rsid w:val="004D5BBD"/>
    <w:rsid w:val="004E4E25"/>
    <w:rsid w:val="004E517D"/>
    <w:rsid w:val="004E7630"/>
    <w:rsid w:val="004F007C"/>
    <w:rsid w:val="004F1D0F"/>
    <w:rsid w:val="004F25D9"/>
    <w:rsid w:val="004F4632"/>
    <w:rsid w:val="00500F69"/>
    <w:rsid w:val="005019DF"/>
    <w:rsid w:val="005034DD"/>
    <w:rsid w:val="00506B1E"/>
    <w:rsid w:val="0051161B"/>
    <w:rsid w:val="005154E1"/>
    <w:rsid w:val="00515E36"/>
    <w:rsid w:val="005164AE"/>
    <w:rsid w:val="00516A55"/>
    <w:rsid w:val="00517596"/>
    <w:rsid w:val="005201B3"/>
    <w:rsid w:val="00521CB9"/>
    <w:rsid w:val="00522BFF"/>
    <w:rsid w:val="005239E4"/>
    <w:rsid w:val="00523D0A"/>
    <w:rsid w:val="0052570A"/>
    <w:rsid w:val="0052711A"/>
    <w:rsid w:val="005301F6"/>
    <w:rsid w:val="00530E91"/>
    <w:rsid w:val="005317A3"/>
    <w:rsid w:val="00534076"/>
    <w:rsid w:val="00537368"/>
    <w:rsid w:val="005373DE"/>
    <w:rsid w:val="005378AA"/>
    <w:rsid w:val="00541F00"/>
    <w:rsid w:val="00543D79"/>
    <w:rsid w:val="0054516C"/>
    <w:rsid w:val="00546C2D"/>
    <w:rsid w:val="00547A0F"/>
    <w:rsid w:val="00550603"/>
    <w:rsid w:val="00550D77"/>
    <w:rsid w:val="00551236"/>
    <w:rsid w:val="00557136"/>
    <w:rsid w:val="00561D89"/>
    <w:rsid w:val="00565D7B"/>
    <w:rsid w:val="00566B5E"/>
    <w:rsid w:val="00567423"/>
    <w:rsid w:val="00570BF2"/>
    <w:rsid w:val="00574974"/>
    <w:rsid w:val="00576320"/>
    <w:rsid w:val="00577EC8"/>
    <w:rsid w:val="005817C0"/>
    <w:rsid w:val="00581805"/>
    <w:rsid w:val="005839F5"/>
    <w:rsid w:val="005848C3"/>
    <w:rsid w:val="0059135B"/>
    <w:rsid w:val="00593DE2"/>
    <w:rsid w:val="00594404"/>
    <w:rsid w:val="00595BFF"/>
    <w:rsid w:val="005A0D84"/>
    <w:rsid w:val="005A2A60"/>
    <w:rsid w:val="005A4124"/>
    <w:rsid w:val="005A4CCC"/>
    <w:rsid w:val="005A67DE"/>
    <w:rsid w:val="005A700A"/>
    <w:rsid w:val="005B0C1E"/>
    <w:rsid w:val="005B106D"/>
    <w:rsid w:val="005B1338"/>
    <w:rsid w:val="005B229D"/>
    <w:rsid w:val="005B2EB7"/>
    <w:rsid w:val="005B3190"/>
    <w:rsid w:val="005B7DB3"/>
    <w:rsid w:val="005C01DA"/>
    <w:rsid w:val="005C4E25"/>
    <w:rsid w:val="005D06F9"/>
    <w:rsid w:val="005D2457"/>
    <w:rsid w:val="005D3E81"/>
    <w:rsid w:val="005D4A12"/>
    <w:rsid w:val="005D7899"/>
    <w:rsid w:val="005D7950"/>
    <w:rsid w:val="005E2AE4"/>
    <w:rsid w:val="005E36DC"/>
    <w:rsid w:val="005E4A0A"/>
    <w:rsid w:val="005E537E"/>
    <w:rsid w:val="005F049A"/>
    <w:rsid w:val="005F0E5E"/>
    <w:rsid w:val="005F5B85"/>
    <w:rsid w:val="005F7A27"/>
    <w:rsid w:val="00602015"/>
    <w:rsid w:val="00603B56"/>
    <w:rsid w:val="00606261"/>
    <w:rsid w:val="0060779B"/>
    <w:rsid w:val="00607AF4"/>
    <w:rsid w:val="0061002E"/>
    <w:rsid w:val="006103C4"/>
    <w:rsid w:val="00610F61"/>
    <w:rsid w:val="006110CC"/>
    <w:rsid w:val="0061153F"/>
    <w:rsid w:val="00611AA4"/>
    <w:rsid w:val="006123A3"/>
    <w:rsid w:val="006137E2"/>
    <w:rsid w:val="00622789"/>
    <w:rsid w:val="00626115"/>
    <w:rsid w:val="00632841"/>
    <w:rsid w:val="006331D0"/>
    <w:rsid w:val="00635F0A"/>
    <w:rsid w:val="00636757"/>
    <w:rsid w:val="00640998"/>
    <w:rsid w:val="00641A6B"/>
    <w:rsid w:val="00642CBB"/>
    <w:rsid w:val="00643854"/>
    <w:rsid w:val="006446E7"/>
    <w:rsid w:val="00650F19"/>
    <w:rsid w:val="00651060"/>
    <w:rsid w:val="006526BE"/>
    <w:rsid w:val="006529A6"/>
    <w:rsid w:val="00653A57"/>
    <w:rsid w:val="00660ECE"/>
    <w:rsid w:val="00661792"/>
    <w:rsid w:val="0066296E"/>
    <w:rsid w:val="006659B4"/>
    <w:rsid w:val="00667272"/>
    <w:rsid w:val="0067153B"/>
    <w:rsid w:val="0067453B"/>
    <w:rsid w:val="006755C2"/>
    <w:rsid w:val="00676E07"/>
    <w:rsid w:val="00680497"/>
    <w:rsid w:val="00680700"/>
    <w:rsid w:val="00680FD6"/>
    <w:rsid w:val="00683476"/>
    <w:rsid w:val="00691703"/>
    <w:rsid w:val="00697051"/>
    <w:rsid w:val="006972F3"/>
    <w:rsid w:val="006A0C0C"/>
    <w:rsid w:val="006A0DC0"/>
    <w:rsid w:val="006A1C22"/>
    <w:rsid w:val="006A31D8"/>
    <w:rsid w:val="006A4F61"/>
    <w:rsid w:val="006A614E"/>
    <w:rsid w:val="006B33CD"/>
    <w:rsid w:val="006B3E57"/>
    <w:rsid w:val="006B56EA"/>
    <w:rsid w:val="006C0E6B"/>
    <w:rsid w:val="006C154E"/>
    <w:rsid w:val="006C1D82"/>
    <w:rsid w:val="006C6C1A"/>
    <w:rsid w:val="006C744B"/>
    <w:rsid w:val="006C751A"/>
    <w:rsid w:val="006C7B32"/>
    <w:rsid w:val="006C7D65"/>
    <w:rsid w:val="006D4FDC"/>
    <w:rsid w:val="006D6554"/>
    <w:rsid w:val="006E0C3F"/>
    <w:rsid w:val="006E3072"/>
    <w:rsid w:val="006E6105"/>
    <w:rsid w:val="006E64BA"/>
    <w:rsid w:val="006F0207"/>
    <w:rsid w:val="006F3AC3"/>
    <w:rsid w:val="006F44D7"/>
    <w:rsid w:val="006F7002"/>
    <w:rsid w:val="006F70E4"/>
    <w:rsid w:val="006F7AA0"/>
    <w:rsid w:val="0070051B"/>
    <w:rsid w:val="00702901"/>
    <w:rsid w:val="00703A65"/>
    <w:rsid w:val="00703AF5"/>
    <w:rsid w:val="00707446"/>
    <w:rsid w:val="00712D78"/>
    <w:rsid w:val="00713947"/>
    <w:rsid w:val="007168E8"/>
    <w:rsid w:val="00720937"/>
    <w:rsid w:val="00721D8B"/>
    <w:rsid w:val="00724F0D"/>
    <w:rsid w:val="00725EE9"/>
    <w:rsid w:val="007271B6"/>
    <w:rsid w:val="007276A4"/>
    <w:rsid w:val="00730863"/>
    <w:rsid w:val="00730BD7"/>
    <w:rsid w:val="00735C90"/>
    <w:rsid w:val="00741537"/>
    <w:rsid w:val="00741881"/>
    <w:rsid w:val="007426E2"/>
    <w:rsid w:val="007478EC"/>
    <w:rsid w:val="0075170F"/>
    <w:rsid w:val="007519AA"/>
    <w:rsid w:val="00752091"/>
    <w:rsid w:val="007546F1"/>
    <w:rsid w:val="00760622"/>
    <w:rsid w:val="00762A19"/>
    <w:rsid w:val="00766064"/>
    <w:rsid w:val="00770DA8"/>
    <w:rsid w:val="007738A9"/>
    <w:rsid w:val="007746B9"/>
    <w:rsid w:val="007769C6"/>
    <w:rsid w:val="00782938"/>
    <w:rsid w:val="007831CF"/>
    <w:rsid w:val="00784926"/>
    <w:rsid w:val="0079109D"/>
    <w:rsid w:val="007931D6"/>
    <w:rsid w:val="00793FE4"/>
    <w:rsid w:val="00794D07"/>
    <w:rsid w:val="00796348"/>
    <w:rsid w:val="007A0A73"/>
    <w:rsid w:val="007A2686"/>
    <w:rsid w:val="007A2FA0"/>
    <w:rsid w:val="007A4CAC"/>
    <w:rsid w:val="007A66EC"/>
    <w:rsid w:val="007B17B7"/>
    <w:rsid w:val="007B2A43"/>
    <w:rsid w:val="007B38CB"/>
    <w:rsid w:val="007B3DA9"/>
    <w:rsid w:val="007B4008"/>
    <w:rsid w:val="007B5710"/>
    <w:rsid w:val="007C04BB"/>
    <w:rsid w:val="007C1F9F"/>
    <w:rsid w:val="007C47F8"/>
    <w:rsid w:val="007C7764"/>
    <w:rsid w:val="007D0B2A"/>
    <w:rsid w:val="007D152C"/>
    <w:rsid w:val="007D299E"/>
    <w:rsid w:val="007D36E2"/>
    <w:rsid w:val="007D762B"/>
    <w:rsid w:val="007E3658"/>
    <w:rsid w:val="007E394A"/>
    <w:rsid w:val="007E4402"/>
    <w:rsid w:val="007E4AAD"/>
    <w:rsid w:val="007E5EC4"/>
    <w:rsid w:val="007E786E"/>
    <w:rsid w:val="007F3A92"/>
    <w:rsid w:val="007F494D"/>
    <w:rsid w:val="007F5893"/>
    <w:rsid w:val="007F7544"/>
    <w:rsid w:val="007F78F4"/>
    <w:rsid w:val="00800F5A"/>
    <w:rsid w:val="0080286B"/>
    <w:rsid w:val="00807219"/>
    <w:rsid w:val="0081067A"/>
    <w:rsid w:val="00811E01"/>
    <w:rsid w:val="0081337D"/>
    <w:rsid w:val="008144AD"/>
    <w:rsid w:val="00814A87"/>
    <w:rsid w:val="008152B1"/>
    <w:rsid w:val="0081556D"/>
    <w:rsid w:val="00821034"/>
    <w:rsid w:val="00823898"/>
    <w:rsid w:val="00826E77"/>
    <w:rsid w:val="00832AE7"/>
    <w:rsid w:val="008368C6"/>
    <w:rsid w:val="00840188"/>
    <w:rsid w:val="0084040C"/>
    <w:rsid w:val="00840A90"/>
    <w:rsid w:val="008434AB"/>
    <w:rsid w:val="008456CF"/>
    <w:rsid w:val="00845CCE"/>
    <w:rsid w:val="0084764D"/>
    <w:rsid w:val="00850973"/>
    <w:rsid w:val="00855D94"/>
    <w:rsid w:val="00857BED"/>
    <w:rsid w:val="00861D38"/>
    <w:rsid w:val="00862E74"/>
    <w:rsid w:val="00866BAB"/>
    <w:rsid w:val="008716E3"/>
    <w:rsid w:val="008719AC"/>
    <w:rsid w:val="0088066E"/>
    <w:rsid w:val="00880941"/>
    <w:rsid w:val="0088267D"/>
    <w:rsid w:val="008837DC"/>
    <w:rsid w:val="00883E88"/>
    <w:rsid w:val="008854B5"/>
    <w:rsid w:val="00885532"/>
    <w:rsid w:val="00886EF8"/>
    <w:rsid w:val="0088754F"/>
    <w:rsid w:val="00890A05"/>
    <w:rsid w:val="00893BEA"/>
    <w:rsid w:val="008943A2"/>
    <w:rsid w:val="0089479C"/>
    <w:rsid w:val="00894B82"/>
    <w:rsid w:val="008950B5"/>
    <w:rsid w:val="008952D7"/>
    <w:rsid w:val="00896374"/>
    <w:rsid w:val="0089751B"/>
    <w:rsid w:val="008A0E14"/>
    <w:rsid w:val="008A2840"/>
    <w:rsid w:val="008A61CE"/>
    <w:rsid w:val="008A70E0"/>
    <w:rsid w:val="008B0BC5"/>
    <w:rsid w:val="008B1B78"/>
    <w:rsid w:val="008B3AE1"/>
    <w:rsid w:val="008B42B5"/>
    <w:rsid w:val="008C36D2"/>
    <w:rsid w:val="008C56C0"/>
    <w:rsid w:val="008C7353"/>
    <w:rsid w:val="008D10C0"/>
    <w:rsid w:val="008D22BD"/>
    <w:rsid w:val="008E21FE"/>
    <w:rsid w:val="008E74BF"/>
    <w:rsid w:val="008F07ED"/>
    <w:rsid w:val="008F0814"/>
    <w:rsid w:val="008F0DA7"/>
    <w:rsid w:val="008F3636"/>
    <w:rsid w:val="008F3F05"/>
    <w:rsid w:val="00903F57"/>
    <w:rsid w:val="00905287"/>
    <w:rsid w:val="00906456"/>
    <w:rsid w:val="00907448"/>
    <w:rsid w:val="00907CB2"/>
    <w:rsid w:val="00907DAD"/>
    <w:rsid w:val="009109C4"/>
    <w:rsid w:val="00910B39"/>
    <w:rsid w:val="00915DDC"/>
    <w:rsid w:val="00915E23"/>
    <w:rsid w:val="00924410"/>
    <w:rsid w:val="00926058"/>
    <w:rsid w:val="00931B4A"/>
    <w:rsid w:val="00931DFB"/>
    <w:rsid w:val="0093236B"/>
    <w:rsid w:val="00934AD4"/>
    <w:rsid w:val="009355D9"/>
    <w:rsid w:val="00936FAD"/>
    <w:rsid w:val="00937554"/>
    <w:rsid w:val="00943D28"/>
    <w:rsid w:val="00945BBA"/>
    <w:rsid w:val="009464F1"/>
    <w:rsid w:val="00952C11"/>
    <w:rsid w:val="00953575"/>
    <w:rsid w:val="00956B1D"/>
    <w:rsid w:val="00957992"/>
    <w:rsid w:val="00961B04"/>
    <w:rsid w:val="00963C17"/>
    <w:rsid w:val="00964DCE"/>
    <w:rsid w:val="009659BB"/>
    <w:rsid w:val="009662F6"/>
    <w:rsid w:val="00966E06"/>
    <w:rsid w:val="00967C6C"/>
    <w:rsid w:val="00976B81"/>
    <w:rsid w:val="0097768F"/>
    <w:rsid w:val="009817A1"/>
    <w:rsid w:val="00983627"/>
    <w:rsid w:val="00983924"/>
    <w:rsid w:val="00984E4D"/>
    <w:rsid w:val="00985307"/>
    <w:rsid w:val="00985B57"/>
    <w:rsid w:val="00996791"/>
    <w:rsid w:val="00997020"/>
    <w:rsid w:val="00997C0B"/>
    <w:rsid w:val="009A1922"/>
    <w:rsid w:val="009A4FF1"/>
    <w:rsid w:val="009A51D5"/>
    <w:rsid w:val="009A6D6C"/>
    <w:rsid w:val="009A7111"/>
    <w:rsid w:val="009B6611"/>
    <w:rsid w:val="009B6961"/>
    <w:rsid w:val="009B73C9"/>
    <w:rsid w:val="009C16D7"/>
    <w:rsid w:val="009C28EF"/>
    <w:rsid w:val="009C63BB"/>
    <w:rsid w:val="009C6AC6"/>
    <w:rsid w:val="009C714F"/>
    <w:rsid w:val="009C753E"/>
    <w:rsid w:val="009D03F4"/>
    <w:rsid w:val="009D16ED"/>
    <w:rsid w:val="009D1F6C"/>
    <w:rsid w:val="009D55DB"/>
    <w:rsid w:val="009D5DCF"/>
    <w:rsid w:val="009D694A"/>
    <w:rsid w:val="009E2485"/>
    <w:rsid w:val="009E26F9"/>
    <w:rsid w:val="009E5716"/>
    <w:rsid w:val="009E74EC"/>
    <w:rsid w:val="009F0E5D"/>
    <w:rsid w:val="009F2D1F"/>
    <w:rsid w:val="009F55AE"/>
    <w:rsid w:val="00A01BBB"/>
    <w:rsid w:val="00A01C3E"/>
    <w:rsid w:val="00A03835"/>
    <w:rsid w:val="00A03C28"/>
    <w:rsid w:val="00A04930"/>
    <w:rsid w:val="00A04F83"/>
    <w:rsid w:val="00A079B9"/>
    <w:rsid w:val="00A1012D"/>
    <w:rsid w:val="00A11A93"/>
    <w:rsid w:val="00A1303A"/>
    <w:rsid w:val="00A1598B"/>
    <w:rsid w:val="00A1632A"/>
    <w:rsid w:val="00A2061B"/>
    <w:rsid w:val="00A20C1F"/>
    <w:rsid w:val="00A23033"/>
    <w:rsid w:val="00A235C0"/>
    <w:rsid w:val="00A242F4"/>
    <w:rsid w:val="00A2515F"/>
    <w:rsid w:val="00A2694B"/>
    <w:rsid w:val="00A36A7C"/>
    <w:rsid w:val="00A36EF1"/>
    <w:rsid w:val="00A36FAD"/>
    <w:rsid w:val="00A416E0"/>
    <w:rsid w:val="00A423A0"/>
    <w:rsid w:val="00A44149"/>
    <w:rsid w:val="00A51610"/>
    <w:rsid w:val="00A51C5C"/>
    <w:rsid w:val="00A53557"/>
    <w:rsid w:val="00A5405F"/>
    <w:rsid w:val="00A553BA"/>
    <w:rsid w:val="00A60877"/>
    <w:rsid w:val="00A6091F"/>
    <w:rsid w:val="00A61620"/>
    <w:rsid w:val="00A61BE5"/>
    <w:rsid w:val="00A62A33"/>
    <w:rsid w:val="00A635C4"/>
    <w:rsid w:val="00A643C7"/>
    <w:rsid w:val="00A66105"/>
    <w:rsid w:val="00A71940"/>
    <w:rsid w:val="00A74AC5"/>
    <w:rsid w:val="00A764FC"/>
    <w:rsid w:val="00A80F64"/>
    <w:rsid w:val="00A84C8E"/>
    <w:rsid w:val="00A852DE"/>
    <w:rsid w:val="00A86EEE"/>
    <w:rsid w:val="00A913AA"/>
    <w:rsid w:val="00A91E07"/>
    <w:rsid w:val="00A93D82"/>
    <w:rsid w:val="00A9439D"/>
    <w:rsid w:val="00A94533"/>
    <w:rsid w:val="00A96BAB"/>
    <w:rsid w:val="00A976E8"/>
    <w:rsid w:val="00AA0108"/>
    <w:rsid w:val="00AA27CD"/>
    <w:rsid w:val="00AA470C"/>
    <w:rsid w:val="00AA58CD"/>
    <w:rsid w:val="00AA5C7E"/>
    <w:rsid w:val="00AA66F6"/>
    <w:rsid w:val="00AB4C03"/>
    <w:rsid w:val="00AB5835"/>
    <w:rsid w:val="00AB6C3F"/>
    <w:rsid w:val="00AB7850"/>
    <w:rsid w:val="00AB7B6B"/>
    <w:rsid w:val="00AC25AB"/>
    <w:rsid w:val="00AC71E1"/>
    <w:rsid w:val="00AD36EF"/>
    <w:rsid w:val="00AD3F38"/>
    <w:rsid w:val="00AD6296"/>
    <w:rsid w:val="00AE0D56"/>
    <w:rsid w:val="00AE19AB"/>
    <w:rsid w:val="00AF1499"/>
    <w:rsid w:val="00AF1C67"/>
    <w:rsid w:val="00AF26D4"/>
    <w:rsid w:val="00AF306F"/>
    <w:rsid w:val="00AF59F2"/>
    <w:rsid w:val="00B001E9"/>
    <w:rsid w:val="00B003CD"/>
    <w:rsid w:val="00B0056A"/>
    <w:rsid w:val="00B0064B"/>
    <w:rsid w:val="00B00A8E"/>
    <w:rsid w:val="00B0189D"/>
    <w:rsid w:val="00B01D78"/>
    <w:rsid w:val="00B05865"/>
    <w:rsid w:val="00B063E8"/>
    <w:rsid w:val="00B11E12"/>
    <w:rsid w:val="00B140BD"/>
    <w:rsid w:val="00B142BD"/>
    <w:rsid w:val="00B14629"/>
    <w:rsid w:val="00B16D4C"/>
    <w:rsid w:val="00B17ECD"/>
    <w:rsid w:val="00B21157"/>
    <w:rsid w:val="00B23248"/>
    <w:rsid w:val="00B253E5"/>
    <w:rsid w:val="00B258DA"/>
    <w:rsid w:val="00B25F85"/>
    <w:rsid w:val="00B26B0E"/>
    <w:rsid w:val="00B26E7A"/>
    <w:rsid w:val="00B27BF5"/>
    <w:rsid w:val="00B3074A"/>
    <w:rsid w:val="00B32264"/>
    <w:rsid w:val="00B330D0"/>
    <w:rsid w:val="00B3365F"/>
    <w:rsid w:val="00B3657B"/>
    <w:rsid w:val="00B365CE"/>
    <w:rsid w:val="00B3661E"/>
    <w:rsid w:val="00B4195D"/>
    <w:rsid w:val="00B42D69"/>
    <w:rsid w:val="00B441BB"/>
    <w:rsid w:val="00B50E53"/>
    <w:rsid w:val="00B5166E"/>
    <w:rsid w:val="00B51CF9"/>
    <w:rsid w:val="00B53F47"/>
    <w:rsid w:val="00B5686D"/>
    <w:rsid w:val="00B57245"/>
    <w:rsid w:val="00B6015C"/>
    <w:rsid w:val="00B601A2"/>
    <w:rsid w:val="00B60433"/>
    <w:rsid w:val="00B63647"/>
    <w:rsid w:val="00B67236"/>
    <w:rsid w:val="00B70C47"/>
    <w:rsid w:val="00B776BF"/>
    <w:rsid w:val="00B80E57"/>
    <w:rsid w:val="00B82C01"/>
    <w:rsid w:val="00B85918"/>
    <w:rsid w:val="00B87A95"/>
    <w:rsid w:val="00B9315E"/>
    <w:rsid w:val="00B955B6"/>
    <w:rsid w:val="00B97B24"/>
    <w:rsid w:val="00BA1263"/>
    <w:rsid w:val="00BA177D"/>
    <w:rsid w:val="00BA27BB"/>
    <w:rsid w:val="00BA5A68"/>
    <w:rsid w:val="00BA5E5C"/>
    <w:rsid w:val="00BA65B1"/>
    <w:rsid w:val="00BB0679"/>
    <w:rsid w:val="00BB5273"/>
    <w:rsid w:val="00BB5EAB"/>
    <w:rsid w:val="00BB6BF9"/>
    <w:rsid w:val="00BC12BB"/>
    <w:rsid w:val="00BC1745"/>
    <w:rsid w:val="00BC2301"/>
    <w:rsid w:val="00BC41CF"/>
    <w:rsid w:val="00BC4793"/>
    <w:rsid w:val="00BC4F4E"/>
    <w:rsid w:val="00BC5F4A"/>
    <w:rsid w:val="00BD0B9C"/>
    <w:rsid w:val="00BD774B"/>
    <w:rsid w:val="00BE278A"/>
    <w:rsid w:val="00BE2E54"/>
    <w:rsid w:val="00BE63DC"/>
    <w:rsid w:val="00BE640A"/>
    <w:rsid w:val="00BE7F3C"/>
    <w:rsid w:val="00BF09DC"/>
    <w:rsid w:val="00BF2835"/>
    <w:rsid w:val="00BF569C"/>
    <w:rsid w:val="00BF6A03"/>
    <w:rsid w:val="00BF7BD0"/>
    <w:rsid w:val="00C00E4D"/>
    <w:rsid w:val="00C01CCF"/>
    <w:rsid w:val="00C036FC"/>
    <w:rsid w:val="00C03960"/>
    <w:rsid w:val="00C06887"/>
    <w:rsid w:val="00C112F3"/>
    <w:rsid w:val="00C17373"/>
    <w:rsid w:val="00C20935"/>
    <w:rsid w:val="00C24D6F"/>
    <w:rsid w:val="00C273EA"/>
    <w:rsid w:val="00C30910"/>
    <w:rsid w:val="00C30D82"/>
    <w:rsid w:val="00C31530"/>
    <w:rsid w:val="00C32FA9"/>
    <w:rsid w:val="00C33029"/>
    <w:rsid w:val="00C33DD6"/>
    <w:rsid w:val="00C34338"/>
    <w:rsid w:val="00C415E9"/>
    <w:rsid w:val="00C4217E"/>
    <w:rsid w:val="00C43420"/>
    <w:rsid w:val="00C4385A"/>
    <w:rsid w:val="00C4502F"/>
    <w:rsid w:val="00C46203"/>
    <w:rsid w:val="00C501A2"/>
    <w:rsid w:val="00C56211"/>
    <w:rsid w:val="00C5694A"/>
    <w:rsid w:val="00C61D79"/>
    <w:rsid w:val="00C64606"/>
    <w:rsid w:val="00C64B59"/>
    <w:rsid w:val="00C64DAC"/>
    <w:rsid w:val="00C664D7"/>
    <w:rsid w:val="00C66A9A"/>
    <w:rsid w:val="00C66DFF"/>
    <w:rsid w:val="00C701C3"/>
    <w:rsid w:val="00C708D8"/>
    <w:rsid w:val="00C72A22"/>
    <w:rsid w:val="00C72A6B"/>
    <w:rsid w:val="00C733C9"/>
    <w:rsid w:val="00C7457B"/>
    <w:rsid w:val="00C74F24"/>
    <w:rsid w:val="00C751B4"/>
    <w:rsid w:val="00C7621B"/>
    <w:rsid w:val="00C80B3E"/>
    <w:rsid w:val="00C8392A"/>
    <w:rsid w:val="00C83F63"/>
    <w:rsid w:val="00C847BA"/>
    <w:rsid w:val="00C865EC"/>
    <w:rsid w:val="00C9151C"/>
    <w:rsid w:val="00C92990"/>
    <w:rsid w:val="00C92E0C"/>
    <w:rsid w:val="00C941A4"/>
    <w:rsid w:val="00C946D5"/>
    <w:rsid w:val="00C9599F"/>
    <w:rsid w:val="00C97F09"/>
    <w:rsid w:val="00CA1022"/>
    <w:rsid w:val="00CA41A3"/>
    <w:rsid w:val="00CA7B30"/>
    <w:rsid w:val="00CB367A"/>
    <w:rsid w:val="00CB5532"/>
    <w:rsid w:val="00CC0D3E"/>
    <w:rsid w:val="00CC1033"/>
    <w:rsid w:val="00CC1160"/>
    <w:rsid w:val="00CC17A8"/>
    <w:rsid w:val="00CC1B31"/>
    <w:rsid w:val="00CC2F68"/>
    <w:rsid w:val="00CC4475"/>
    <w:rsid w:val="00CC4F5D"/>
    <w:rsid w:val="00CC51AC"/>
    <w:rsid w:val="00CC5BD3"/>
    <w:rsid w:val="00CC609A"/>
    <w:rsid w:val="00CC78B5"/>
    <w:rsid w:val="00CD09FC"/>
    <w:rsid w:val="00CD2A10"/>
    <w:rsid w:val="00CD2C05"/>
    <w:rsid w:val="00CD3BE6"/>
    <w:rsid w:val="00CD4E0F"/>
    <w:rsid w:val="00CD574B"/>
    <w:rsid w:val="00CD5EE1"/>
    <w:rsid w:val="00CD74C4"/>
    <w:rsid w:val="00CE1BF0"/>
    <w:rsid w:val="00CE1C2D"/>
    <w:rsid w:val="00CE447C"/>
    <w:rsid w:val="00CE4B0E"/>
    <w:rsid w:val="00CE50DB"/>
    <w:rsid w:val="00CE7B40"/>
    <w:rsid w:val="00CF0703"/>
    <w:rsid w:val="00CF681A"/>
    <w:rsid w:val="00D001CD"/>
    <w:rsid w:val="00D07EAB"/>
    <w:rsid w:val="00D13E74"/>
    <w:rsid w:val="00D15ACD"/>
    <w:rsid w:val="00D16597"/>
    <w:rsid w:val="00D20906"/>
    <w:rsid w:val="00D2148E"/>
    <w:rsid w:val="00D22E39"/>
    <w:rsid w:val="00D233F5"/>
    <w:rsid w:val="00D23EC2"/>
    <w:rsid w:val="00D25A20"/>
    <w:rsid w:val="00D3127D"/>
    <w:rsid w:val="00D34F80"/>
    <w:rsid w:val="00D3510A"/>
    <w:rsid w:val="00D36702"/>
    <w:rsid w:val="00D37223"/>
    <w:rsid w:val="00D37B43"/>
    <w:rsid w:val="00D41543"/>
    <w:rsid w:val="00D42F8A"/>
    <w:rsid w:val="00D442FA"/>
    <w:rsid w:val="00D45FB3"/>
    <w:rsid w:val="00D46961"/>
    <w:rsid w:val="00D53FAF"/>
    <w:rsid w:val="00D54077"/>
    <w:rsid w:val="00D54D75"/>
    <w:rsid w:val="00D5710F"/>
    <w:rsid w:val="00D600AE"/>
    <w:rsid w:val="00D637F4"/>
    <w:rsid w:val="00D6650C"/>
    <w:rsid w:val="00D71D7C"/>
    <w:rsid w:val="00D72294"/>
    <w:rsid w:val="00D729B5"/>
    <w:rsid w:val="00D73722"/>
    <w:rsid w:val="00D748D6"/>
    <w:rsid w:val="00D77FBE"/>
    <w:rsid w:val="00D8000A"/>
    <w:rsid w:val="00D806C1"/>
    <w:rsid w:val="00D82536"/>
    <w:rsid w:val="00D82BE9"/>
    <w:rsid w:val="00D841C2"/>
    <w:rsid w:val="00D87384"/>
    <w:rsid w:val="00D877C7"/>
    <w:rsid w:val="00D9112C"/>
    <w:rsid w:val="00D91945"/>
    <w:rsid w:val="00D91E1C"/>
    <w:rsid w:val="00D92BE9"/>
    <w:rsid w:val="00D938A6"/>
    <w:rsid w:val="00D954E6"/>
    <w:rsid w:val="00D976FD"/>
    <w:rsid w:val="00DA0A58"/>
    <w:rsid w:val="00DA1479"/>
    <w:rsid w:val="00DA263B"/>
    <w:rsid w:val="00DA4B01"/>
    <w:rsid w:val="00DA6A27"/>
    <w:rsid w:val="00DB67DD"/>
    <w:rsid w:val="00DB6F8D"/>
    <w:rsid w:val="00DB79E6"/>
    <w:rsid w:val="00DD0C4F"/>
    <w:rsid w:val="00DD226D"/>
    <w:rsid w:val="00DD3851"/>
    <w:rsid w:val="00DD4BEC"/>
    <w:rsid w:val="00DD67B0"/>
    <w:rsid w:val="00DD741D"/>
    <w:rsid w:val="00DD7BEF"/>
    <w:rsid w:val="00DD7E61"/>
    <w:rsid w:val="00DE135D"/>
    <w:rsid w:val="00DE201E"/>
    <w:rsid w:val="00DE34D5"/>
    <w:rsid w:val="00DE49F4"/>
    <w:rsid w:val="00DE53CC"/>
    <w:rsid w:val="00DE66E5"/>
    <w:rsid w:val="00DE69C9"/>
    <w:rsid w:val="00DE6F06"/>
    <w:rsid w:val="00DF1814"/>
    <w:rsid w:val="00DF1EFC"/>
    <w:rsid w:val="00DF2B0A"/>
    <w:rsid w:val="00DF522F"/>
    <w:rsid w:val="00DF538D"/>
    <w:rsid w:val="00DF79C2"/>
    <w:rsid w:val="00E0117C"/>
    <w:rsid w:val="00E014E3"/>
    <w:rsid w:val="00E0228C"/>
    <w:rsid w:val="00E0407E"/>
    <w:rsid w:val="00E04388"/>
    <w:rsid w:val="00E0633B"/>
    <w:rsid w:val="00E114A6"/>
    <w:rsid w:val="00E17718"/>
    <w:rsid w:val="00E20EF0"/>
    <w:rsid w:val="00E253C7"/>
    <w:rsid w:val="00E26876"/>
    <w:rsid w:val="00E27540"/>
    <w:rsid w:val="00E32FE7"/>
    <w:rsid w:val="00E36AD9"/>
    <w:rsid w:val="00E412DC"/>
    <w:rsid w:val="00E44C11"/>
    <w:rsid w:val="00E4560B"/>
    <w:rsid w:val="00E45CDB"/>
    <w:rsid w:val="00E47627"/>
    <w:rsid w:val="00E529C7"/>
    <w:rsid w:val="00E53C0C"/>
    <w:rsid w:val="00E53C19"/>
    <w:rsid w:val="00E544ED"/>
    <w:rsid w:val="00E57D00"/>
    <w:rsid w:val="00E60BA7"/>
    <w:rsid w:val="00E62A6F"/>
    <w:rsid w:val="00E63679"/>
    <w:rsid w:val="00E64D03"/>
    <w:rsid w:val="00E64EAD"/>
    <w:rsid w:val="00E65749"/>
    <w:rsid w:val="00E67419"/>
    <w:rsid w:val="00E67E57"/>
    <w:rsid w:val="00E727AF"/>
    <w:rsid w:val="00E74B18"/>
    <w:rsid w:val="00E76A35"/>
    <w:rsid w:val="00E76D2D"/>
    <w:rsid w:val="00E80B2F"/>
    <w:rsid w:val="00E82FE2"/>
    <w:rsid w:val="00E831DD"/>
    <w:rsid w:val="00E83AB7"/>
    <w:rsid w:val="00E85421"/>
    <w:rsid w:val="00E859E4"/>
    <w:rsid w:val="00E90464"/>
    <w:rsid w:val="00E94E38"/>
    <w:rsid w:val="00E9703B"/>
    <w:rsid w:val="00E97A1B"/>
    <w:rsid w:val="00E97BB5"/>
    <w:rsid w:val="00EA2706"/>
    <w:rsid w:val="00EA36FC"/>
    <w:rsid w:val="00EA6C60"/>
    <w:rsid w:val="00EB067B"/>
    <w:rsid w:val="00EB1819"/>
    <w:rsid w:val="00EB1FEC"/>
    <w:rsid w:val="00EB222D"/>
    <w:rsid w:val="00EB3653"/>
    <w:rsid w:val="00EB5204"/>
    <w:rsid w:val="00EB580F"/>
    <w:rsid w:val="00EC0B3F"/>
    <w:rsid w:val="00EC0F44"/>
    <w:rsid w:val="00EC3E39"/>
    <w:rsid w:val="00EC6FB0"/>
    <w:rsid w:val="00EC7808"/>
    <w:rsid w:val="00EC7A93"/>
    <w:rsid w:val="00ED03E4"/>
    <w:rsid w:val="00ED528A"/>
    <w:rsid w:val="00ED6BEC"/>
    <w:rsid w:val="00ED6C68"/>
    <w:rsid w:val="00ED785C"/>
    <w:rsid w:val="00EE11C8"/>
    <w:rsid w:val="00EE2310"/>
    <w:rsid w:val="00EE547E"/>
    <w:rsid w:val="00EE63EF"/>
    <w:rsid w:val="00EE7552"/>
    <w:rsid w:val="00EF1FA1"/>
    <w:rsid w:val="00EF2181"/>
    <w:rsid w:val="00EF307B"/>
    <w:rsid w:val="00EF3DCD"/>
    <w:rsid w:val="00EF746A"/>
    <w:rsid w:val="00F014F2"/>
    <w:rsid w:val="00F03F69"/>
    <w:rsid w:val="00F15E63"/>
    <w:rsid w:val="00F2211F"/>
    <w:rsid w:val="00F2467A"/>
    <w:rsid w:val="00F27482"/>
    <w:rsid w:val="00F27B2C"/>
    <w:rsid w:val="00F34952"/>
    <w:rsid w:val="00F35F2C"/>
    <w:rsid w:val="00F36FC6"/>
    <w:rsid w:val="00F3701E"/>
    <w:rsid w:val="00F406CD"/>
    <w:rsid w:val="00F43AE8"/>
    <w:rsid w:val="00F457AA"/>
    <w:rsid w:val="00F46B5D"/>
    <w:rsid w:val="00F46C99"/>
    <w:rsid w:val="00F47AFD"/>
    <w:rsid w:val="00F518E5"/>
    <w:rsid w:val="00F53291"/>
    <w:rsid w:val="00F540F6"/>
    <w:rsid w:val="00F54730"/>
    <w:rsid w:val="00F5654E"/>
    <w:rsid w:val="00F612B4"/>
    <w:rsid w:val="00F62105"/>
    <w:rsid w:val="00F632A3"/>
    <w:rsid w:val="00F6381D"/>
    <w:rsid w:val="00F65A9C"/>
    <w:rsid w:val="00F72CCF"/>
    <w:rsid w:val="00F7447B"/>
    <w:rsid w:val="00F7660B"/>
    <w:rsid w:val="00F830D3"/>
    <w:rsid w:val="00F84F5B"/>
    <w:rsid w:val="00F901EF"/>
    <w:rsid w:val="00F9273E"/>
    <w:rsid w:val="00F929E5"/>
    <w:rsid w:val="00F946FA"/>
    <w:rsid w:val="00F95EB0"/>
    <w:rsid w:val="00F972B0"/>
    <w:rsid w:val="00F97A4C"/>
    <w:rsid w:val="00FA0812"/>
    <w:rsid w:val="00FA19E4"/>
    <w:rsid w:val="00FA22EA"/>
    <w:rsid w:val="00FA2A67"/>
    <w:rsid w:val="00FA2D93"/>
    <w:rsid w:val="00FA4005"/>
    <w:rsid w:val="00FA7C38"/>
    <w:rsid w:val="00FB0A73"/>
    <w:rsid w:val="00FB136B"/>
    <w:rsid w:val="00FB32AB"/>
    <w:rsid w:val="00FC0B9D"/>
    <w:rsid w:val="00FC159E"/>
    <w:rsid w:val="00FC1C65"/>
    <w:rsid w:val="00FC26C6"/>
    <w:rsid w:val="00FC282E"/>
    <w:rsid w:val="00FC2D9C"/>
    <w:rsid w:val="00FD5B05"/>
    <w:rsid w:val="00FE0115"/>
    <w:rsid w:val="00FE4EC7"/>
    <w:rsid w:val="00FE68CE"/>
    <w:rsid w:val="00FE6D59"/>
    <w:rsid w:val="00FE7AA2"/>
    <w:rsid w:val="00FF2968"/>
    <w:rsid w:val="00FF2A38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30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27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5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8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6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4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69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96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7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dravnadzor.admhmao.ru/wps/wcm/connect/62aac1ef-7ec2-42a2-badc-8ef503ee8eb5/%D0%BF%D1%80%D0%BE%D0%B5%D0%BA%D1%82+%D0%BF%D0%BE%D1%81%D1%82%D0%B0%D0%BD%D0%BE%D0%B2%D0%BB%D0%B5%D0%BD%D0%B8%D1%8F+17.02.2015.doc?MOD=AJPERES&amp;CONVERT_TO=url&amp;CACHEID=62aac1ef-7ec2-42a2-badc-8ef503ee8eb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zdravnadzor.admhmao.ru/wps/wcm/connect/3046be39-3ca6-44c2-8b55-555849a22751/%D0%9F%D0%A0%D0%9E%D0%95%D0%9A%D0%A2+%E2%84%96+65%2C+190+%D0%B4%D0%BB%D1%8F+%D1%81%D0%B0%D0%B9%D1%82%D0%B0.doc?MOD=AJPERES&amp;CONVERT_TO=url&amp;CACHEID=3046be39-3ca6-44c2-8b55-555849a22751" TargetMode="External"/><Relationship Id="rId5" Type="http://schemas.openxmlformats.org/officeDocument/2006/relationships/hyperlink" Target="http://www.zdravnadzor.admhmao.ru/wps/wcm/connect/33131b4a-5d4c-4463-aa58-5f2283cb690e/%D0%9F%D0%A0%D0%9E%D0%95%D0%9A%D0%A2%D0%BE%D0%B1%D1%89%D0%B8%D0%B9+07.05.2015.doc?MOD=AJPERES&amp;CONVERT_TO=url&amp;CACHEID=33131b4a-5d4c-4463-aa58-5f2283cb690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Врублевская Юлия Ивановна</dc:creator>
  <cp:keywords/>
  <dc:description/>
  <cp:lastModifiedBy>Врублевская Юлия Ивановна</cp:lastModifiedBy>
  <cp:revision>6</cp:revision>
  <dcterms:created xsi:type="dcterms:W3CDTF">2014-12-19T10:59:00Z</dcterms:created>
  <dcterms:modified xsi:type="dcterms:W3CDTF">2015-12-28T09:53:00Z</dcterms:modified>
</cp:coreProperties>
</file>