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C0023E" w14:textId="77777777" w:rsidR="00507105" w:rsidRPr="00507105" w:rsidRDefault="00507105" w:rsidP="005071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8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12F96774" wp14:editId="050276E1">
            <wp:simplePos x="0" y="0"/>
            <wp:positionH relativeFrom="column">
              <wp:posOffset>2495550</wp:posOffset>
            </wp:positionH>
            <wp:positionV relativeFrom="paragraph">
              <wp:posOffset>0</wp:posOffset>
            </wp:positionV>
            <wp:extent cx="800100" cy="715010"/>
            <wp:effectExtent l="0" t="0" r="0" b="8890"/>
            <wp:wrapTopAndBottom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22E3C3" w14:textId="77777777" w:rsidR="00507105" w:rsidRPr="00507105" w:rsidRDefault="00507105" w:rsidP="005071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80"/>
          <w:sz w:val="26"/>
          <w:szCs w:val="26"/>
          <w:lang w:eastAsia="ru-RU"/>
        </w:rPr>
      </w:pPr>
      <w:r w:rsidRPr="00507105">
        <w:rPr>
          <w:rFonts w:ascii="Times New Roman" w:eastAsia="Times New Roman" w:hAnsi="Times New Roman" w:cs="Times New Roman"/>
          <w:b/>
          <w:color w:val="000080"/>
          <w:sz w:val="26"/>
          <w:szCs w:val="26"/>
          <w:lang w:eastAsia="ru-RU"/>
        </w:rPr>
        <w:t xml:space="preserve">СЛУЖБА ПО КОНТРОЛЮ И НАДЗОРУ В СФЕРЕ  ЗДРАВООХРАНЕНИЯ ХАНТЫ-МАНСИЙСКОГО АВТОНОМНОГО ОКРУГА </w:t>
      </w:r>
      <w:r w:rsidR="00986D40">
        <w:rPr>
          <w:rFonts w:ascii="Times New Roman" w:eastAsia="Times New Roman" w:hAnsi="Times New Roman" w:cs="Times New Roman"/>
          <w:b/>
          <w:color w:val="000080"/>
          <w:sz w:val="26"/>
          <w:szCs w:val="26"/>
          <w:lang w:eastAsia="ru-RU"/>
        </w:rPr>
        <w:t>–</w:t>
      </w:r>
      <w:r w:rsidRPr="00507105">
        <w:rPr>
          <w:rFonts w:ascii="Times New Roman" w:eastAsia="Times New Roman" w:hAnsi="Times New Roman" w:cs="Times New Roman"/>
          <w:b/>
          <w:color w:val="000080"/>
          <w:sz w:val="26"/>
          <w:szCs w:val="26"/>
          <w:lang w:eastAsia="ru-RU"/>
        </w:rPr>
        <w:t xml:space="preserve"> ЮГРЫ</w:t>
      </w:r>
      <w:r w:rsidR="00986D40">
        <w:rPr>
          <w:rFonts w:ascii="Times New Roman" w:eastAsia="Times New Roman" w:hAnsi="Times New Roman" w:cs="Times New Roman"/>
          <w:b/>
          <w:color w:val="000080"/>
          <w:sz w:val="26"/>
          <w:szCs w:val="26"/>
          <w:lang w:eastAsia="ru-RU"/>
        </w:rPr>
        <w:t xml:space="preserve"> </w:t>
      </w:r>
    </w:p>
    <w:p w14:paraId="03885E26" w14:textId="77777777" w:rsidR="00EB0998" w:rsidRPr="00624476" w:rsidRDefault="00EB0998" w:rsidP="00EB099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4476">
        <w:rPr>
          <w:rFonts w:ascii="Times New Roman" w:hAnsi="Times New Roman" w:cs="Times New Roman"/>
          <w:b/>
          <w:color w:val="000080"/>
          <w:sz w:val="26"/>
          <w:szCs w:val="26"/>
        </w:rPr>
        <w:t>(ЗДРАВНАДЗОР ЮГРЫ)</w:t>
      </w:r>
    </w:p>
    <w:p w14:paraId="21909506" w14:textId="77777777" w:rsidR="005F6668" w:rsidRDefault="005F6668" w:rsidP="005F666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2B1CA04" w14:textId="77777777" w:rsidR="005F6668" w:rsidRDefault="005F6668" w:rsidP="005F666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66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14:paraId="399FD631" w14:textId="77777777" w:rsidR="00F36BE3" w:rsidRPr="00D82B68" w:rsidRDefault="00F36BE3" w:rsidP="005F666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14:paraId="43E8EE5E" w14:textId="77777777" w:rsidR="00F5383F" w:rsidRDefault="00802D84" w:rsidP="00B6489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B0998">
        <w:rPr>
          <w:rFonts w:ascii="Times New Roman" w:hAnsi="Times New Roman" w:cs="Times New Roman"/>
          <w:sz w:val="28"/>
          <w:szCs w:val="28"/>
        </w:rPr>
        <w:t>О</w:t>
      </w:r>
      <w:r w:rsidR="00F5383F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F538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карты коррупционных рисков, возникающих при реализации функций С</w:t>
      </w:r>
      <w:r w:rsidR="00F5383F" w:rsidRPr="00EB0998">
        <w:rPr>
          <w:rFonts w:ascii="Times New Roman" w:hAnsi="Times New Roman" w:cs="Times New Roman"/>
          <w:bCs/>
          <w:sz w:val="28"/>
          <w:szCs w:val="28"/>
        </w:rPr>
        <w:t>лужб</w:t>
      </w:r>
      <w:r w:rsidR="00F5383F">
        <w:rPr>
          <w:rFonts w:ascii="Times New Roman" w:hAnsi="Times New Roman" w:cs="Times New Roman"/>
          <w:bCs/>
          <w:sz w:val="28"/>
          <w:szCs w:val="28"/>
        </w:rPr>
        <w:t>ой</w:t>
      </w:r>
      <w:r w:rsidR="00F5383F" w:rsidRPr="00EB0998">
        <w:rPr>
          <w:rFonts w:ascii="Times New Roman" w:hAnsi="Times New Roman" w:cs="Times New Roman"/>
          <w:bCs/>
          <w:sz w:val="28"/>
          <w:szCs w:val="28"/>
        </w:rPr>
        <w:t xml:space="preserve"> по контролю и надзору в сфере здравоохранения Ханты-Мансийского автономного округа – Югры</w:t>
      </w:r>
      <w:r w:rsidR="00E07748">
        <w:rPr>
          <w:rFonts w:ascii="Times New Roman" w:hAnsi="Times New Roman" w:cs="Times New Roman"/>
          <w:bCs/>
          <w:sz w:val="28"/>
          <w:szCs w:val="28"/>
        </w:rPr>
        <w:t>,</w:t>
      </w:r>
    </w:p>
    <w:p w14:paraId="5A0D5A72" w14:textId="77777777" w:rsidR="008869EA" w:rsidRDefault="00F5383F" w:rsidP="00B6489A">
      <w:pPr>
        <w:spacing w:after="0" w:line="240" w:lineRule="auto"/>
        <w:ind w:right="-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16113">
        <w:rPr>
          <w:rFonts w:ascii="Times New Roman" w:hAnsi="Times New Roman" w:cs="Times New Roman"/>
          <w:bCs/>
          <w:sz w:val="28"/>
          <w:szCs w:val="28"/>
        </w:rPr>
        <w:t xml:space="preserve">и </w:t>
      </w:r>
      <w:r>
        <w:rPr>
          <w:rFonts w:ascii="Times New Roman" w:hAnsi="Times New Roman" w:cs="Times New Roman"/>
          <w:bCs/>
          <w:sz w:val="28"/>
          <w:szCs w:val="28"/>
        </w:rPr>
        <w:t>мер по устранению и минимизации коррупционных рисков</w:t>
      </w:r>
    </w:p>
    <w:p w14:paraId="4D53C07F" w14:textId="77777777" w:rsidR="008869EA" w:rsidRDefault="008869EA" w:rsidP="00B6489A">
      <w:pPr>
        <w:spacing w:after="0" w:line="240" w:lineRule="auto"/>
        <w:ind w:right="-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 указанием должностных лиц, деятельность которых связана</w:t>
      </w:r>
    </w:p>
    <w:p w14:paraId="210CB65C" w14:textId="77777777" w:rsidR="00802D84" w:rsidRPr="00EB0998" w:rsidRDefault="008869EA" w:rsidP="00B6489A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 коррупционными рисками</w:t>
      </w:r>
    </w:p>
    <w:p w14:paraId="7FBCA250" w14:textId="77777777" w:rsidR="005F6668" w:rsidRPr="00EB0998" w:rsidRDefault="005F6668" w:rsidP="004B44C8">
      <w:pPr>
        <w:pStyle w:val="ab"/>
        <w:jc w:val="center"/>
        <w:rPr>
          <w:sz w:val="28"/>
          <w:szCs w:val="28"/>
        </w:rPr>
      </w:pPr>
    </w:p>
    <w:p w14:paraId="02ABCE6D" w14:textId="77777777" w:rsidR="005F6668" w:rsidRPr="00EB0998" w:rsidRDefault="005F6668" w:rsidP="005F66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998">
        <w:rPr>
          <w:rFonts w:ascii="Times New Roman" w:eastAsia="Times New Roman" w:hAnsi="Times New Roman" w:cs="Times New Roman"/>
          <w:sz w:val="28"/>
          <w:szCs w:val="28"/>
          <w:lang w:eastAsia="ru-RU"/>
        </w:rPr>
        <w:t>г. Ханты-Мансийск</w:t>
      </w:r>
    </w:p>
    <w:p w14:paraId="141AECB7" w14:textId="53B7B981" w:rsidR="005F6668" w:rsidRPr="00EB0998" w:rsidRDefault="00673C2C" w:rsidP="005F666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099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F77E8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83101F" w:rsidRPr="00EB0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9F77E8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061E67" w:rsidRPr="00EB0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4D036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F6668" w:rsidRPr="00EB0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</w:t>
      </w:r>
      <w:r w:rsidR="00CD41BA" w:rsidRPr="00EB0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5F6668" w:rsidRPr="00EB0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061E67" w:rsidRPr="00EB0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9F7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bookmarkStart w:id="0" w:name="_GoBack"/>
      <w:bookmarkEnd w:id="0"/>
      <w:r w:rsidR="00061E67" w:rsidRPr="00EB0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B0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3101F" w:rsidRPr="00EB0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 w:rsidR="009F77E8" w:rsidRPr="009F77E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61-п</w:t>
      </w:r>
    </w:p>
    <w:p w14:paraId="67F7D609" w14:textId="77777777" w:rsidR="005F6668" w:rsidRPr="00EB0998" w:rsidRDefault="005F6668" w:rsidP="005F6668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9DB18E6" w14:textId="77777777" w:rsidR="00D55C77" w:rsidRPr="00EB0998" w:rsidRDefault="00802D84" w:rsidP="00D55C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998">
        <w:rPr>
          <w:rFonts w:ascii="Times New Roman" w:hAnsi="Times New Roman" w:cs="Times New Roman"/>
          <w:bCs/>
          <w:sz w:val="28"/>
          <w:szCs w:val="28"/>
        </w:rPr>
        <w:t xml:space="preserve">В соответствии с </w:t>
      </w:r>
      <w:r w:rsidR="00216113">
        <w:rPr>
          <w:rFonts w:ascii="Times New Roman" w:hAnsi="Times New Roman" w:cs="Times New Roman"/>
          <w:bCs/>
          <w:sz w:val="28"/>
          <w:szCs w:val="28"/>
        </w:rPr>
        <w:t>Федеральным законом от 25 декабря</w:t>
      </w:r>
      <w:r w:rsidRPr="00EB0998">
        <w:rPr>
          <w:rFonts w:ascii="Times New Roman" w:hAnsi="Times New Roman" w:cs="Times New Roman"/>
          <w:bCs/>
          <w:sz w:val="28"/>
          <w:szCs w:val="28"/>
        </w:rPr>
        <w:t xml:space="preserve"> 200</w:t>
      </w:r>
      <w:r w:rsidR="00216113">
        <w:rPr>
          <w:rFonts w:ascii="Times New Roman" w:hAnsi="Times New Roman" w:cs="Times New Roman"/>
          <w:bCs/>
          <w:sz w:val="28"/>
          <w:szCs w:val="28"/>
        </w:rPr>
        <w:t>8</w:t>
      </w:r>
      <w:r w:rsidRPr="00EB0998">
        <w:rPr>
          <w:rFonts w:ascii="Times New Roman" w:hAnsi="Times New Roman" w:cs="Times New Roman"/>
          <w:bCs/>
          <w:sz w:val="28"/>
          <w:szCs w:val="28"/>
        </w:rPr>
        <w:t xml:space="preserve"> года </w:t>
      </w:r>
      <w:r w:rsidR="00F5383F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EB0998">
        <w:rPr>
          <w:rFonts w:ascii="Times New Roman" w:hAnsi="Times New Roman" w:cs="Times New Roman"/>
          <w:bCs/>
          <w:sz w:val="28"/>
          <w:szCs w:val="28"/>
        </w:rPr>
        <w:t>№ 2</w:t>
      </w:r>
      <w:r w:rsidR="00216113">
        <w:rPr>
          <w:rFonts w:ascii="Times New Roman" w:hAnsi="Times New Roman" w:cs="Times New Roman"/>
          <w:bCs/>
          <w:sz w:val="28"/>
          <w:szCs w:val="28"/>
        </w:rPr>
        <w:t>73</w:t>
      </w:r>
      <w:r w:rsidRPr="00EB0998">
        <w:rPr>
          <w:rFonts w:ascii="Times New Roman" w:hAnsi="Times New Roman" w:cs="Times New Roman"/>
          <w:bCs/>
          <w:sz w:val="28"/>
          <w:szCs w:val="28"/>
        </w:rPr>
        <w:t>-</w:t>
      </w:r>
      <w:r w:rsidR="00216113">
        <w:rPr>
          <w:rFonts w:ascii="Times New Roman" w:hAnsi="Times New Roman" w:cs="Times New Roman"/>
          <w:bCs/>
          <w:sz w:val="28"/>
          <w:szCs w:val="28"/>
        </w:rPr>
        <w:t>ФЗ</w:t>
      </w:r>
      <w:r w:rsidRPr="00EB0998">
        <w:rPr>
          <w:rFonts w:ascii="Times New Roman" w:hAnsi="Times New Roman" w:cs="Times New Roman"/>
          <w:bCs/>
          <w:sz w:val="28"/>
          <w:szCs w:val="28"/>
        </w:rPr>
        <w:t xml:space="preserve"> «О</w:t>
      </w:r>
      <w:r w:rsidR="00216113">
        <w:rPr>
          <w:rFonts w:ascii="Times New Roman" w:hAnsi="Times New Roman" w:cs="Times New Roman"/>
          <w:bCs/>
          <w:sz w:val="28"/>
          <w:szCs w:val="28"/>
        </w:rPr>
        <w:t xml:space="preserve"> противодействии коррупции</w:t>
      </w:r>
      <w:r w:rsidRPr="00EB0998">
        <w:rPr>
          <w:rFonts w:ascii="Times New Roman" w:hAnsi="Times New Roman" w:cs="Times New Roman"/>
          <w:bCs/>
          <w:sz w:val="28"/>
          <w:szCs w:val="28"/>
        </w:rPr>
        <w:t>»,</w:t>
      </w:r>
      <w:r w:rsidR="00216113">
        <w:rPr>
          <w:rFonts w:ascii="Times New Roman" w:hAnsi="Times New Roman" w:cs="Times New Roman"/>
          <w:bCs/>
          <w:sz w:val="28"/>
          <w:szCs w:val="28"/>
        </w:rPr>
        <w:t xml:space="preserve"> в целях своевременного выявления и снижения (устранения) коррупционных рисков, возникающих при реализации </w:t>
      </w:r>
      <w:r w:rsidR="00F5383F">
        <w:rPr>
          <w:rFonts w:ascii="Times New Roman" w:hAnsi="Times New Roman" w:cs="Times New Roman"/>
          <w:bCs/>
          <w:sz w:val="28"/>
          <w:szCs w:val="28"/>
        </w:rPr>
        <w:t xml:space="preserve">функций </w:t>
      </w:r>
      <w:r w:rsidR="00216113">
        <w:rPr>
          <w:rFonts w:ascii="Times New Roman" w:hAnsi="Times New Roman" w:cs="Times New Roman"/>
          <w:bCs/>
          <w:sz w:val="28"/>
          <w:szCs w:val="28"/>
        </w:rPr>
        <w:t>Службой по контролю и надзору в сфере здравоохранения Ханты-</w:t>
      </w:r>
      <w:r w:rsidR="00BA026D">
        <w:rPr>
          <w:rFonts w:ascii="Times New Roman" w:hAnsi="Times New Roman" w:cs="Times New Roman"/>
          <w:bCs/>
          <w:sz w:val="28"/>
          <w:szCs w:val="28"/>
        </w:rPr>
        <w:t>М</w:t>
      </w:r>
      <w:r w:rsidR="00216113">
        <w:rPr>
          <w:rFonts w:ascii="Times New Roman" w:hAnsi="Times New Roman" w:cs="Times New Roman"/>
          <w:bCs/>
          <w:sz w:val="28"/>
          <w:szCs w:val="28"/>
        </w:rPr>
        <w:t xml:space="preserve">ансийского автономного округа – Югры </w:t>
      </w:r>
      <w:r w:rsidRPr="00EB0998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14:paraId="5556EC2C" w14:textId="77777777" w:rsidR="00802D84" w:rsidRPr="00EB0998" w:rsidRDefault="00802D84" w:rsidP="00D933B2">
      <w:pPr>
        <w:tabs>
          <w:tab w:val="left" w:pos="567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2AF2BCE" w14:textId="77777777" w:rsidR="005F6668" w:rsidRPr="00EB0998" w:rsidRDefault="00C27EEF" w:rsidP="00D933B2">
      <w:pPr>
        <w:tabs>
          <w:tab w:val="left" w:pos="567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0998">
        <w:rPr>
          <w:rFonts w:ascii="Times New Roman" w:eastAsia="Calibri" w:hAnsi="Times New Roman" w:cs="Times New Roman"/>
          <w:sz w:val="28"/>
          <w:szCs w:val="28"/>
        </w:rPr>
        <w:t>ПРИКАЗЫВАЮ:</w:t>
      </w:r>
    </w:p>
    <w:p w14:paraId="15302CD2" w14:textId="77777777" w:rsidR="00802D84" w:rsidRPr="00EB0998" w:rsidRDefault="00802D84" w:rsidP="008869E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434237E" w14:textId="77777777" w:rsidR="00802D84" w:rsidRPr="00B6489A" w:rsidRDefault="00216113" w:rsidP="00B6489A">
      <w:pPr>
        <w:pStyle w:val="ac"/>
        <w:numPr>
          <w:ilvl w:val="0"/>
          <w:numId w:val="10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489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карту коррупционных рисков</w:t>
      </w:r>
      <w:r w:rsidR="00F5383F" w:rsidRPr="00B6489A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возникающих при реализации функций С</w:t>
      </w:r>
      <w:r w:rsidR="00802D84" w:rsidRPr="00B6489A">
        <w:rPr>
          <w:rFonts w:ascii="Times New Roman" w:hAnsi="Times New Roman" w:cs="Times New Roman"/>
          <w:bCs/>
          <w:sz w:val="28"/>
          <w:szCs w:val="28"/>
        </w:rPr>
        <w:t>лужб</w:t>
      </w:r>
      <w:r w:rsidR="00F5383F" w:rsidRPr="00B6489A">
        <w:rPr>
          <w:rFonts w:ascii="Times New Roman" w:hAnsi="Times New Roman" w:cs="Times New Roman"/>
          <w:bCs/>
          <w:sz w:val="28"/>
          <w:szCs w:val="28"/>
        </w:rPr>
        <w:t>ой</w:t>
      </w:r>
      <w:r w:rsidR="00802D84" w:rsidRPr="00B6489A">
        <w:rPr>
          <w:rFonts w:ascii="Times New Roman" w:hAnsi="Times New Roman" w:cs="Times New Roman"/>
          <w:bCs/>
          <w:sz w:val="28"/>
          <w:szCs w:val="28"/>
        </w:rPr>
        <w:t xml:space="preserve"> по контролю и надзор</w:t>
      </w:r>
      <w:r w:rsidR="001275D0" w:rsidRPr="00B6489A">
        <w:rPr>
          <w:rFonts w:ascii="Times New Roman" w:hAnsi="Times New Roman" w:cs="Times New Roman"/>
          <w:bCs/>
          <w:sz w:val="28"/>
          <w:szCs w:val="28"/>
        </w:rPr>
        <w:t>у в сфере здравоохранения Ханты-</w:t>
      </w:r>
      <w:r w:rsidR="00802D84" w:rsidRPr="00B6489A">
        <w:rPr>
          <w:rFonts w:ascii="Times New Roman" w:hAnsi="Times New Roman" w:cs="Times New Roman"/>
          <w:bCs/>
          <w:sz w:val="28"/>
          <w:szCs w:val="28"/>
        </w:rPr>
        <w:t>Мансийского автономного округа – Югры</w:t>
      </w:r>
      <w:r w:rsidR="00E07748" w:rsidRPr="00B6489A">
        <w:rPr>
          <w:rFonts w:ascii="Times New Roman" w:hAnsi="Times New Roman" w:cs="Times New Roman"/>
          <w:bCs/>
          <w:sz w:val="28"/>
          <w:szCs w:val="28"/>
        </w:rPr>
        <w:t>,</w:t>
      </w:r>
      <w:r w:rsidR="00F5383F" w:rsidRPr="00B6489A">
        <w:rPr>
          <w:rFonts w:ascii="Times New Roman" w:hAnsi="Times New Roman" w:cs="Times New Roman"/>
          <w:bCs/>
          <w:sz w:val="28"/>
          <w:szCs w:val="28"/>
        </w:rPr>
        <w:t xml:space="preserve"> и мер по устранению и минимизации коррупционных рисков</w:t>
      </w:r>
      <w:r w:rsidR="00CD424C" w:rsidRPr="00B648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6489A" w:rsidRPr="00B6489A">
        <w:rPr>
          <w:rFonts w:ascii="Times New Roman" w:hAnsi="Times New Roman" w:cs="Times New Roman"/>
          <w:bCs/>
          <w:sz w:val="28"/>
          <w:szCs w:val="28"/>
        </w:rPr>
        <w:t xml:space="preserve">с указанием должностных лиц, деятельность которых связана с коррупционными рисками </w:t>
      </w:r>
      <w:r w:rsidR="00CD424C" w:rsidRPr="00B6489A">
        <w:rPr>
          <w:rFonts w:ascii="Times New Roman" w:hAnsi="Times New Roman" w:cs="Times New Roman"/>
          <w:bCs/>
          <w:sz w:val="28"/>
          <w:szCs w:val="28"/>
        </w:rPr>
        <w:t>(приложение)</w:t>
      </w:r>
      <w:r w:rsidR="00802D84" w:rsidRPr="00B6489A">
        <w:rPr>
          <w:rFonts w:ascii="Times New Roman" w:hAnsi="Times New Roman" w:cs="Times New Roman"/>
          <w:bCs/>
          <w:sz w:val="28"/>
          <w:szCs w:val="28"/>
        </w:rPr>
        <w:t>.</w:t>
      </w:r>
    </w:p>
    <w:p w14:paraId="0F429A41" w14:textId="77777777" w:rsidR="00F014B6" w:rsidRPr="00F014B6" w:rsidRDefault="00F014B6" w:rsidP="00B6489A">
      <w:pPr>
        <w:pStyle w:val="ac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Считать утратившим силу приказ Службы по контролю и надзору в сфере здравоохранения </w:t>
      </w:r>
      <w:r w:rsidR="008707F1">
        <w:rPr>
          <w:rFonts w:ascii="Times New Roman" w:hAnsi="Times New Roman" w:cs="Times New Roman"/>
          <w:bCs/>
          <w:sz w:val="28"/>
          <w:szCs w:val="28"/>
        </w:rPr>
        <w:t>Х</w:t>
      </w:r>
      <w:r w:rsidR="006B78D5">
        <w:rPr>
          <w:rFonts w:ascii="Times New Roman" w:hAnsi="Times New Roman" w:cs="Times New Roman"/>
          <w:bCs/>
          <w:sz w:val="28"/>
          <w:szCs w:val="28"/>
        </w:rPr>
        <w:t xml:space="preserve">анты-Мансийского автономного округа – Югры </w:t>
      </w:r>
      <w:r>
        <w:rPr>
          <w:rFonts w:ascii="Times New Roman" w:hAnsi="Times New Roman" w:cs="Times New Roman"/>
          <w:bCs/>
          <w:sz w:val="28"/>
          <w:szCs w:val="28"/>
        </w:rPr>
        <w:t>от 8 февраля 2017 года № 10/1-п «</w:t>
      </w:r>
      <w:r w:rsidRPr="00994617">
        <w:rPr>
          <w:rFonts w:ascii="Times New Roman" w:eastAsia="Calibri" w:hAnsi="Times New Roman" w:cs="Times New Roman"/>
          <w:sz w:val="28"/>
          <w:szCs w:val="28"/>
        </w:rPr>
        <w:t>Об утверждении Перечня коррупционных рисков при исполнении должностных обязанностей при осуществлении надзорных и контрольных функций и механизмов по снижению коррупционных рисков в Службе по контролю и надзору в сфере здравоохранения Ханты-Мансийского автономного округа – Югры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  <w:proofErr w:type="gramEnd"/>
    </w:p>
    <w:p w14:paraId="09245E4C" w14:textId="77777777" w:rsidR="00C27EEF" w:rsidRPr="00F014B6" w:rsidRDefault="00C27EEF" w:rsidP="00B6489A">
      <w:pPr>
        <w:pStyle w:val="ac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014B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01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приказа оставляю за собой.</w:t>
      </w:r>
    </w:p>
    <w:p w14:paraId="5342434E" w14:textId="77777777" w:rsidR="00CB7BD9" w:rsidRPr="00EB0998" w:rsidRDefault="00C04FDA" w:rsidP="00B6489A">
      <w:pPr>
        <w:tabs>
          <w:tab w:val="left" w:pos="567"/>
        </w:tabs>
        <w:spacing w:before="26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</w:t>
      </w:r>
      <w:r w:rsidR="001275D0" w:rsidRPr="00EB0998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Pr="00EB0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="00EB0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EB0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Ю.В. </w:t>
      </w:r>
      <w:proofErr w:type="spellStart"/>
      <w:r w:rsidRPr="00EB099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Веретельников</w:t>
      </w:r>
      <w:proofErr w:type="spellEnd"/>
    </w:p>
    <w:p w14:paraId="301CDBEE" w14:textId="77777777" w:rsidR="00A644CA" w:rsidRPr="00EB0998" w:rsidRDefault="00A644CA" w:rsidP="00DB46C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5E2E1612" w14:textId="77777777" w:rsidR="008869EA" w:rsidRDefault="008869EA" w:rsidP="00C04FD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</w:p>
    <w:p w14:paraId="29119DDC" w14:textId="77777777" w:rsidR="00C04FDA" w:rsidRPr="000E742F" w:rsidRDefault="00C04FDA" w:rsidP="00C04FD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 w:rsidRPr="000E742F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Приказ подготовлен:</w:t>
      </w:r>
    </w:p>
    <w:p w14:paraId="23E1DB4A" w14:textId="77777777" w:rsidR="00C04FDA" w:rsidRPr="000E742F" w:rsidRDefault="004D0366" w:rsidP="00C04FD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к</w:t>
      </w:r>
      <w:r w:rsidR="00C04FDA" w:rsidRPr="000E742F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онсультант отдела правовой, </w:t>
      </w:r>
    </w:p>
    <w:p w14:paraId="2AA65B9C" w14:textId="77777777" w:rsidR="00C04FDA" w:rsidRPr="000E742F" w:rsidRDefault="00C04FDA" w:rsidP="00FB6658">
      <w:pPr>
        <w:spacing w:after="0" w:line="240" w:lineRule="auto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 w:rsidRPr="000E742F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организационной и кадровой </w:t>
      </w:r>
      <w:r w:rsidR="004D0366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работы</w:t>
      </w:r>
      <w:r w:rsidR="004D0366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ab/>
      </w:r>
      <w:r w:rsidR="004D0366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ab/>
        <w:t xml:space="preserve">                       </w:t>
      </w:r>
      <w:r w:rsidR="00FB6658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       </w:t>
      </w:r>
      <w:r w:rsidR="004D0366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Ю.Т.</w:t>
      </w:r>
      <w:r w:rsidR="00FB6658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 </w:t>
      </w:r>
      <w:r w:rsidR="004D0366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Касаткина</w:t>
      </w:r>
      <w:r w:rsidRPr="000E742F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ab/>
      </w:r>
      <w:r w:rsidRPr="000E742F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ab/>
      </w:r>
      <w:r w:rsidRPr="000E742F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ab/>
      </w:r>
      <w:r w:rsidRPr="000E742F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ab/>
      </w:r>
      <w:r w:rsidRPr="000E742F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ab/>
        <w:t xml:space="preserve"> </w:t>
      </w:r>
    </w:p>
    <w:p w14:paraId="4B152C37" w14:textId="77777777" w:rsidR="00C04FDA" w:rsidRPr="000E742F" w:rsidRDefault="00C04FDA" w:rsidP="00FB6658">
      <w:pPr>
        <w:spacing w:after="0" w:line="240" w:lineRule="auto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</w:p>
    <w:p w14:paraId="064E0AD5" w14:textId="77777777" w:rsidR="00C04FDA" w:rsidRPr="000E742F" w:rsidRDefault="00C04FDA" w:rsidP="00FB6658">
      <w:pPr>
        <w:spacing w:after="0" w:line="240" w:lineRule="auto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</w:p>
    <w:p w14:paraId="7B02407A" w14:textId="77777777" w:rsidR="00C04FDA" w:rsidRPr="000E742F" w:rsidRDefault="00C04FDA" w:rsidP="00FB6658">
      <w:pPr>
        <w:spacing w:after="0" w:line="240" w:lineRule="auto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 w:rsidRPr="000E742F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Приказ согласован:</w:t>
      </w:r>
    </w:p>
    <w:p w14:paraId="207083E1" w14:textId="77777777" w:rsidR="00C04FDA" w:rsidRDefault="00FB6658" w:rsidP="00FB6658">
      <w:pPr>
        <w:spacing w:after="0" w:line="240" w:lineRule="auto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 w:rsidRPr="00FB6658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Заместитель руководителя Службы </w:t>
      </w:r>
      <w:r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                                              Е.В. А</w:t>
      </w:r>
      <w:r w:rsidRPr="00FB6658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лексеева</w:t>
      </w:r>
    </w:p>
    <w:p w14:paraId="17801673" w14:textId="77777777" w:rsidR="00FB6658" w:rsidRPr="00FB6658" w:rsidRDefault="00FB6658" w:rsidP="00FB6658">
      <w:pPr>
        <w:spacing w:after="0" w:line="240" w:lineRule="auto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</w:p>
    <w:p w14:paraId="27E9E6BC" w14:textId="77777777" w:rsidR="00C04FDA" w:rsidRPr="000E742F" w:rsidRDefault="004D0366" w:rsidP="00FB6658">
      <w:pPr>
        <w:spacing w:after="0" w:line="240" w:lineRule="auto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н</w:t>
      </w:r>
      <w:r w:rsidR="00C04FDA" w:rsidRPr="000E742F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ачальник отдела правовой, </w:t>
      </w:r>
    </w:p>
    <w:p w14:paraId="53459389" w14:textId="77777777" w:rsidR="00C04FDA" w:rsidRDefault="00C04FDA" w:rsidP="00FB6658">
      <w:pPr>
        <w:spacing w:after="0" w:line="240" w:lineRule="auto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 w:rsidRPr="000E742F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организационной и кадровой работы</w:t>
      </w:r>
      <w:r w:rsidRPr="000E742F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ab/>
      </w:r>
      <w:r w:rsidRPr="000E742F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ab/>
      </w:r>
      <w:r w:rsidRPr="000E742F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ab/>
      </w:r>
      <w:r w:rsidRPr="000E742F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ab/>
        <w:t xml:space="preserve">   </w:t>
      </w:r>
      <w:r w:rsidR="00FB6658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           </w:t>
      </w:r>
      <w:r w:rsidRPr="000E742F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Е.Е. Чукомина </w:t>
      </w:r>
    </w:p>
    <w:p w14:paraId="2F39D56C" w14:textId="77777777" w:rsidR="004D213F" w:rsidRDefault="004D213F" w:rsidP="00FB6658">
      <w:pPr>
        <w:spacing w:after="0" w:line="240" w:lineRule="auto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</w:p>
    <w:p w14:paraId="58BD643A" w14:textId="77777777" w:rsidR="004D213F" w:rsidRDefault="004D213F" w:rsidP="00FB6658">
      <w:pPr>
        <w:spacing w:after="0" w:line="240" w:lineRule="auto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начальник отдела лицензирования </w:t>
      </w:r>
    </w:p>
    <w:p w14:paraId="74BAF6A9" w14:textId="77777777" w:rsidR="004D213F" w:rsidRDefault="004D213F" w:rsidP="00FB6658">
      <w:pPr>
        <w:spacing w:after="0" w:line="240" w:lineRule="auto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медицинской деятельности                                                              Н.А. Чепурина</w:t>
      </w:r>
    </w:p>
    <w:p w14:paraId="43959952" w14:textId="77777777" w:rsidR="004D213F" w:rsidRDefault="004D213F" w:rsidP="00FB6658">
      <w:pPr>
        <w:spacing w:after="0" w:line="240" w:lineRule="auto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</w:p>
    <w:p w14:paraId="5D27B63B" w14:textId="77777777" w:rsidR="004D213F" w:rsidRDefault="004D213F" w:rsidP="00FB6658">
      <w:pPr>
        <w:spacing w:after="0" w:line="240" w:lineRule="auto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начальник отдела контроля </w:t>
      </w:r>
      <w:proofErr w:type="gramStart"/>
      <w:r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лицензионных</w:t>
      </w:r>
      <w:proofErr w:type="gramEnd"/>
      <w:r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 </w:t>
      </w:r>
    </w:p>
    <w:p w14:paraId="5786CE4C" w14:textId="77777777" w:rsidR="004D213F" w:rsidRDefault="004D213F" w:rsidP="00FB6658">
      <w:pPr>
        <w:spacing w:after="0" w:line="240" w:lineRule="auto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требований и регионального лекарственного </w:t>
      </w:r>
    </w:p>
    <w:p w14:paraId="69A523C8" w14:textId="77777777" w:rsidR="004D213F" w:rsidRDefault="004D213F" w:rsidP="00FB6658">
      <w:pPr>
        <w:spacing w:after="0" w:line="240" w:lineRule="auto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обеспечения                                                                                      Е.В. Сидоренко</w:t>
      </w:r>
    </w:p>
    <w:p w14:paraId="7F5A9841" w14:textId="77777777" w:rsidR="003A5DCC" w:rsidRDefault="003A5DCC" w:rsidP="00FB6658">
      <w:pPr>
        <w:spacing w:after="0" w:line="240" w:lineRule="auto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</w:p>
    <w:p w14:paraId="518FE555" w14:textId="77777777" w:rsidR="004D213F" w:rsidRDefault="004D213F" w:rsidP="00FB6658">
      <w:pPr>
        <w:spacing w:after="0" w:line="240" w:lineRule="auto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начальник отдела финансового</w:t>
      </w:r>
    </w:p>
    <w:p w14:paraId="185DC121" w14:textId="77777777" w:rsidR="004D213F" w:rsidRPr="000E742F" w:rsidRDefault="004D213F" w:rsidP="00FB6658">
      <w:pPr>
        <w:spacing w:after="0" w:line="240" w:lineRule="auto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обеспечения                                                                                       Л.И. Назарова</w:t>
      </w:r>
    </w:p>
    <w:p w14:paraId="5FC6BAE5" w14:textId="77777777" w:rsidR="00C04FDA" w:rsidRPr="000E742F" w:rsidRDefault="00C04FDA" w:rsidP="00FB6658">
      <w:pPr>
        <w:spacing w:after="0" w:line="240" w:lineRule="auto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</w:p>
    <w:p w14:paraId="65FCCDF6" w14:textId="77777777" w:rsidR="00C04FDA" w:rsidRPr="000E742F" w:rsidRDefault="00C04FDA" w:rsidP="00C04FD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</w:p>
    <w:p w14:paraId="2E76505A" w14:textId="77777777" w:rsidR="00C04FDA" w:rsidRPr="000E742F" w:rsidRDefault="00C04FDA" w:rsidP="00C04FD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 w:rsidRPr="000E742F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Рассылка:</w:t>
      </w:r>
    </w:p>
    <w:p w14:paraId="0BF55B73" w14:textId="77777777" w:rsidR="00FB6658" w:rsidRDefault="00FB6658" w:rsidP="00B11B85">
      <w:pPr>
        <w:pStyle w:val="ac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Заместитель руководителя Службы</w:t>
      </w:r>
    </w:p>
    <w:p w14:paraId="5EC1FA94" w14:textId="77777777" w:rsidR="00C04FDA" w:rsidRPr="00B11B85" w:rsidRDefault="00C04FDA" w:rsidP="00B11B85">
      <w:pPr>
        <w:pStyle w:val="ac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 w:rsidRPr="00B11B85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Отдел правовой, организационной и кадровой работы</w:t>
      </w:r>
    </w:p>
    <w:p w14:paraId="52B6FB9F" w14:textId="77777777" w:rsidR="00B11B85" w:rsidRDefault="00B11B85" w:rsidP="00B11B85">
      <w:pPr>
        <w:pStyle w:val="ac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Отдел лицензирования медицинской деятельности</w:t>
      </w:r>
    </w:p>
    <w:p w14:paraId="50DFE644" w14:textId="77777777" w:rsidR="00B11B85" w:rsidRDefault="00B11B85" w:rsidP="00B11B85">
      <w:pPr>
        <w:pStyle w:val="ac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Отдел лицензирования фармацевтической деятельности и деятельности, связанной с оборотом наркотических средств и психотропных веществ</w:t>
      </w:r>
    </w:p>
    <w:p w14:paraId="3891A0EF" w14:textId="77777777" w:rsidR="00B11B85" w:rsidRDefault="00B11B85" w:rsidP="00B11B85">
      <w:pPr>
        <w:pStyle w:val="ac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Отдел контроля лицензионных требований и регионального лекарственного обеспечения</w:t>
      </w:r>
    </w:p>
    <w:p w14:paraId="45D7CFAF" w14:textId="77777777" w:rsidR="00B11B85" w:rsidRPr="00B11B85" w:rsidRDefault="00B11B85" w:rsidP="00B11B85">
      <w:pPr>
        <w:pStyle w:val="ac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Отдел финансового обеспечения</w:t>
      </w:r>
    </w:p>
    <w:p w14:paraId="034744C5" w14:textId="77777777" w:rsidR="00C04FDA" w:rsidRPr="000E742F" w:rsidRDefault="00C04FDA" w:rsidP="00C04FD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</w:p>
    <w:p w14:paraId="6025E506" w14:textId="77777777" w:rsidR="00507105" w:rsidRDefault="00507105" w:rsidP="001D169D">
      <w:pPr>
        <w:spacing w:after="0" w:line="240" w:lineRule="auto"/>
        <w:jc w:val="right"/>
      </w:pPr>
    </w:p>
    <w:p w14:paraId="28CFFE83" w14:textId="77777777" w:rsidR="00693A91" w:rsidRDefault="00693A91" w:rsidP="001D169D">
      <w:pPr>
        <w:spacing w:after="0" w:line="240" w:lineRule="auto"/>
        <w:jc w:val="right"/>
      </w:pPr>
    </w:p>
    <w:p w14:paraId="4E639E36" w14:textId="77777777" w:rsidR="00693A91" w:rsidRDefault="00693A91" w:rsidP="001D169D">
      <w:pPr>
        <w:spacing w:after="0" w:line="240" w:lineRule="auto"/>
        <w:jc w:val="right"/>
      </w:pPr>
    </w:p>
    <w:p w14:paraId="5EB9676A" w14:textId="77777777" w:rsidR="00693A91" w:rsidRDefault="00693A91" w:rsidP="001D169D">
      <w:pPr>
        <w:spacing w:after="0" w:line="240" w:lineRule="auto"/>
        <w:jc w:val="right"/>
      </w:pPr>
    </w:p>
    <w:p w14:paraId="09C139A2" w14:textId="77777777" w:rsidR="00693A91" w:rsidRDefault="00693A91" w:rsidP="001D169D">
      <w:pPr>
        <w:spacing w:after="0" w:line="240" w:lineRule="auto"/>
        <w:jc w:val="right"/>
      </w:pPr>
    </w:p>
    <w:p w14:paraId="54CCB373" w14:textId="77777777" w:rsidR="00693A91" w:rsidRDefault="00693A91" w:rsidP="001D169D">
      <w:pPr>
        <w:spacing w:after="0" w:line="240" w:lineRule="auto"/>
        <w:jc w:val="right"/>
      </w:pPr>
    </w:p>
    <w:p w14:paraId="4C0D1413" w14:textId="77777777" w:rsidR="00693A91" w:rsidRDefault="00693A91" w:rsidP="001D169D">
      <w:pPr>
        <w:spacing w:after="0" w:line="240" w:lineRule="auto"/>
        <w:jc w:val="right"/>
      </w:pPr>
    </w:p>
    <w:p w14:paraId="2CC7F9D1" w14:textId="77777777" w:rsidR="00693A91" w:rsidRDefault="00693A91" w:rsidP="001D169D">
      <w:pPr>
        <w:spacing w:after="0" w:line="240" w:lineRule="auto"/>
        <w:jc w:val="right"/>
      </w:pPr>
    </w:p>
    <w:p w14:paraId="0EC78365" w14:textId="77777777" w:rsidR="008B5EA4" w:rsidRDefault="008B5EA4" w:rsidP="008B5EA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7088393" w14:textId="77777777" w:rsidR="00717518" w:rsidRDefault="00717518" w:rsidP="00216113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sectPr w:rsidR="00717518" w:rsidSect="00445345">
          <w:headerReference w:type="default" r:id="rId9"/>
          <w:pgSz w:w="11906" w:h="16838"/>
          <w:pgMar w:top="1276" w:right="1276" w:bottom="1304" w:left="1559" w:header="709" w:footer="709" w:gutter="0"/>
          <w:cols w:space="708"/>
          <w:titlePg/>
          <w:docGrid w:linePitch="360"/>
        </w:sectPr>
      </w:pPr>
    </w:p>
    <w:p w14:paraId="3CAC55A0" w14:textId="77777777" w:rsidR="00216113" w:rsidRDefault="00216113" w:rsidP="00F5383F">
      <w:pPr>
        <w:spacing w:after="0" w:line="240" w:lineRule="auto"/>
        <w:ind w:right="-739" w:firstLine="709"/>
        <w:jc w:val="right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Приложение</w:t>
      </w:r>
    </w:p>
    <w:p w14:paraId="3A5DAFF2" w14:textId="77777777" w:rsidR="00216113" w:rsidRDefault="00216113" w:rsidP="00F5383F">
      <w:pPr>
        <w:spacing w:after="0" w:line="240" w:lineRule="auto"/>
        <w:ind w:right="-739" w:firstLine="709"/>
        <w:jc w:val="right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к приказу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Здравнадзора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Югры </w:t>
      </w:r>
    </w:p>
    <w:p w14:paraId="3733A211" w14:textId="77777777" w:rsidR="00216113" w:rsidRDefault="00216113" w:rsidP="00F5383F">
      <w:pPr>
        <w:spacing w:after="0" w:line="240" w:lineRule="auto"/>
        <w:ind w:right="-739" w:firstLine="709"/>
        <w:jc w:val="right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 «__» ________ 20__ № ________</w:t>
      </w:r>
    </w:p>
    <w:p w14:paraId="52DD4722" w14:textId="77777777" w:rsidR="00216113" w:rsidRDefault="00216113" w:rsidP="00216113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0DFEBED8" w14:textId="77777777" w:rsidR="00CD424C" w:rsidRDefault="00216113" w:rsidP="00F5383F">
      <w:pPr>
        <w:spacing w:after="0"/>
        <w:ind w:right="-8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113">
        <w:rPr>
          <w:rFonts w:ascii="Times New Roman" w:hAnsi="Times New Roman" w:cs="Times New Roman"/>
          <w:bCs/>
          <w:sz w:val="28"/>
          <w:szCs w:val="28"/>
        </w:rPr>
        <w:t>Карта коррупционных рисков</w:t>
      </w:r>
      <w:r w:rsidR="00F5383F">
        <w:rPr>
          <w:rFonts w:ascii="Times New Roman" w:hAnsi="Times New Roman" w:cs="Times New Roman"/>
          <w:bCs/>
          <w:sz w:val="28"/>
          <w:szCs w:val="28"/>
        </w:rPr>
        <w:t xml:space="preserve">, возникающих </w:t>
      </w:r>
      <w:r w:rsidR="00F53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реализации функций </w:t>
      </w:r>
    </w:p>
    <w:p w14:paraId="00EC0FA2" w14:textId="77777777" w:rsidR="00CD424C" w:rsidRDefault="00F5383F" w:rsidP="00F5383F">
      <w:pPr>
        <w:spacing w:after="0"/>
        <w:ind w:right="-88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B0998">
        <w:rPr>
          <w:rFonts w:ascii="Times New Roman" w:hAnsi="Times New Roman" w:cs="Times New Roman"/>
          <w:bCs/>
          <w:sz w:val="28"/>
          <w:szCs w:val="28"/>
        </w:rPr>
        <w:t>лужб</w:t>
      </w:r>
      <w:r>
        <w:rPr>
          <w:rFonts w:ascii="Times New Roman" w:hAnsi="Times New Roman" w:cs="Times New Roman"/>
          <w:bCs/>
          <w:sz w:val="28"/>
          <w:szCs w:val="28"/>
        </w:rPr>
        <w:t>ой</w:t>
      </w:r>
      <w:r w:rsidRPr="00EB0998">
        <w:rPr>
          <w:rFonts w:ascii="Times New Roman" w:hAnsi="Times New Roman" w:cs="Times New Roman"/>
          <w:bCs/>
          <w:sz w:val="28"/>
          <w:szCs w:val="28"/>
        </w:rPr>
        <w:t xml:space="preserve"> по контролю и надзору в сфере здравоохранения Ханты-Мансийского автономного округа – Югры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21611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7B205EF0" w14:textId="77777777" w:rsidR="008869EA" w:rsidRDefault="00216113" w:rsidP="00F5383F">
      <w:pPr>
        <w:spacing w:after="0"/>
        <w:ind w:right="-88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16113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F5383F">
        <w:rPr>
          <w:rFonts w:ascii="Times New Roman" w:hAnsi="Times New Roman" w:cs="Times New Roman"/>
          <w:bCs/>
          <w:sz w:val="28"/>
          <w:szCs w:val="28"/>
        </w:rPr>
        <w:t>мер по устранению и минимизации коррупционных рисков</w:t>
      </w:r>
      <w:r w:rsidRPr="0021611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869EA">
        <w:rPr>
          <w:rFonts w:ascii="Times New Roman" w:hAnsi="Times New Roman" w:cs="Times New Roman"/>
          <w:bCs/>
          <w:sz w:val="28"/>
          <w:szCs w:val="28"/>
        </w:rPr>
        <w:t xml:space="preserve">с указанием должностных лиц, деятельность </w:t>
      </w:r>
    </w:p>
    <w:p w14:paraId="23E71A05" w14:textId="77777777" w:rsidR="00216113" w:rsidRDefault="008869EA" w:rsidP="00F5383F">
      <w:pPr>
        <w:spacing w:after="0"/>
        <w:ind w:right="-881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которых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связана с коррупционными рисками</w:t>
      </w:r>
    </w:p>
    <w:p w14:paraId="73DE085B" w14:textId="77777777" w:rsidR="00445345" w:rsidRDefault="00445345" w:rsidP="00F5383F">
      <w:pPr>
        <w:spacing w:after="0"/>
        <w:ind w:right="-881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431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306"/>
        <w:gridCol w:w="3773"/>
        <w:gridCol w:w="4137"/>
        <w:gridCol w:w="3544"/>
      </w:tblGrid>
      <w:tr w:rsidR="00885042" w14:paraId="31A6D201" w14:textId="77777777" w:rsidTr="00885042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38365" w14:textId="77777777" w:rsidR="00885042" w:rsidRPr="00216113" w:rsidRDefault="00885042" w:rsidP="00413C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11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40488BE" w14:textId="77777777" w:rsidR="00885042" w:rsidRPr="00216113" w:rsidRDefault="00885042" w:rsidP="005A6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11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1611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ACB3" w14:textId="77777777" w:rsidR="00885042" w:rsidRPr="00216113" w:rsidRDefault="00885042" w:rsidP="005A6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113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3A66" w14:textId="77777777" w:rsidR="00885042" w:rsidRPr="00216113" w:rsidRDefault="00885042" w:rsidP="00413C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113">
              <w:rPr>
                <w:rFonts w:ascii="Times New Roman" w:hAnsi="Times New Roman" w:cs="Times New Roman"/>
                <w:sz w:val="24"/>
                <w:szCs w:val="24"/>
              </w:rPr>
              <w:t xml:space="preserve">Действия, способствующие возникновению коррупционных рисков 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4022" w14:textId="77777777" w:rsidR="00885042" w:rsidRDefault="00885042" w:rsidP="00A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1CE">
              <w:rPr>
                <w:rFonts w:ascii="Times New Roman" w:hAnsi="Times New Roman" w:cs="Times New Roman"/>
                <w:sz w:val="24"/>
                <w:szCs w:val="24"/>
              </w:rPr>
              <w:t xml:space="preserve">Меры по устранению и минимизации </w:t>
            </w:r>
          </w:p>
          <w:p w14:paraId="39F63377" w14:textId="77777777" w:rsidR="00885042" w:rsidRPr="00AB51CE" w:rsidRDefault="00885042" w:rsidP="00A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1CE">
              <w:rPr>
                <w:rFonts w:ascii="Times New Roman" w:hAnsi="Times New Roman" w:cs="Times New Roman"/>
                <w:sz w:val="24"/>
                <w:szCs w:val="24"/>
              </w:rPr>
              <w:t>коррупционных рисков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3146" w14:textId="77777777" w:rsidR="00885042" w:rsidRDefault="00885042" w:rsidP="00A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должностных лиц, непосредственно осуществляющих </w:t>
            </w:r>
          </w:p>
          <w:p w14:paraId="556C2A7D" w14:textId="77777777" w:rsidR="00885042" w:rsidRPr="00AB51CE" w:rsidRDefault="00885042" w:rsidP="00A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коррупционно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-опасные  функции</w:t>
            </w:r>
          </w:p>
        </w:tc>
      </w:tr>
      <w:tr w:rsidR="00885042" w:rsidRPr="00601D29" w14:paraId="303CD9C7" w14:textId="77777777" w:rsidTr="00885042">
        <w:trPr>
          <w:trHeight w:val="577"/>
        </w:trPr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4CF9" w14:textId="77777777" w:rsidR="00885042" w:rsidRPr="00216113" w:rsidRDefault="00885042" w:rsidP="00AC2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3C2F">
              <w:rPr>
                <w:rFonts w:ascii="Times New Roman" w:hAnsi="Times New Roman" w:cs="Times New Roman"/>
                <w:sz w:val="24"/>
                <w:szCs w:val="24"/>
              </w:rPr>
              <w:t>Коррупционные риски, возникающие при осуществлении государственного надзора и контроля</w:t>
            </w:r>
          </w:p>
        </w:tc>
      </w:tr>
      <w:tr w:rsidR="00074005" w:rsidRPr="00601D29" w14:paraId="3E031239" w14:textId="77777777" w:rsidTr="0020271B">
        <w:trPr>
          <w:trHeight w:val="67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B81A8" w14:textId="77777777" w:rsidR="00074005" w:rsidRPr="00216113" w:rsidRDefault="00074005" w:rsidP="00F34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1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9E61F" w14:textId="77777777" w:rsidR="00074005" w:rsidRPr="00216113" w:rsidRDefault="00074005" w:rsidP="00F340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проверки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EFCE" w14:textId="77777777" w:rsidR="00074005" w:rsidRDefault="00074005" w:rsidP="00F34086">
            <w:pPr>
              <w:spacing w:after="0" w:line="240" w:lineRule="auto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Необоснованное проведение проверки.</w:t>
            </w:r>
          </w:p>
          <w:p w14:paraId="409582B0" w14:textId="77777777" w:rsidR="00074005" w:rsidRDefault="00074005" w:rsidP="00F34086">
            <w:pPr>
              <w:spacing w:after="0" w:line="240" w:lineRule="auto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согласования проведения проверки с органами прокуратуры (при необходимости).</w:t>
            </w:r>
          </w:p>
          <w:p w14:paraId="42C3640B" w14:textId="77777777" w:rsidR="00074005" w:rsidRDefault="00074005" w:rsidP="00F34086">
            <w:pPr>
              <w:spacing w:after="0" w:line="240" w:lineRule="auto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проверки без приказа.</w:t>
            </w:r>
          </w:p>
          <w:p w14:paraId="5CE1C61F" w14:textId="77777777" w:rsidR="00074005" w:rsidRPr="00216113" w:rsidRDefault="00074005" w:rsidP="00F34086">
            <w:pPr>
              <w:spacing w:after="0" w:line="240" w:lineRule="auto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предварительного уведомления проверяемого лица о проверке (при необходимости).</w:t>
            </w:r>
          </w:p>
        </w:tc>
        <w:tc>
          <w:tcPr>
            <w:tcW w:w="4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7A8214" w14:textId="77777777" w:rsidR="00074005" w:rsidRDefault="00074005" w:rsidP="00F34086">
            <w:pPr>
              <w:numPr>
                <w:ilvl w:val="0"/>
                <w:numId w:val="2"/>
              </w:numPr>
              <w:spacing w:after="0" w:line="240" w:lineRule="auto"/>
              <w:ind w:left="75" w:firstLine="2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в строгом соответствии с </w:t>
            </w:r>
            <w:r w:rsidRPr="00413C2F">
              <w:rPr>
                <w:rFonts w:ascii="Times New Roman" w:hAnsi="Times New Roman" w:cs="Times New Roman"/>
                <w:sz w:val="24"/>
                <w:szCs w:val="24"/>
              </w:rPr>
              <w:t>нормативны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413C2F">
              <w:rPr>
                <w:rFonts w:ascii="Times New Roman" w:hAnsi="Times New Roman" w:cs="Times New Roman"/>
                <w:sz w:val="24"/>
                <w:szCs w:val="24"/>
              </w:rPr>
              <w:t xml:space="preserve"> правовы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413C2F">
              <w:rPr>
                <w:rFonts w:ascii="Times New Roman" w:hAnsi="Times New Roman" w:cs="Times New Roman"/>
                <w:sz w:val="24"/>
                <w:szCs w:val="24"/>
              </w:rPr>
              <w:t xml:space="preserve"> 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413C2F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Федерации, Ханты-Мансийского автономного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3C2F">
              <w:rPr>
                <w:rFonts w:ascii="Times New Roman" w:hAnsi="Times New Roman" w:cs="Times New Roman"/>
                <w:sz w:val="24"/>
                <w:szCs w:val="24"/>
              </w:rPr>
              <w:t>округа – Югры, регламентирующи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413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контроль и надзор</w:t>
            </w:r>
            <w:r w:rsidRPr="00413C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2DD2BE7" w14:textId="77777777" w:rsidR="00074005" w:rsidRDefault="00074005" w:rsidP="00F34086">
            <w:pPr>
              <w:numPr>
                <w:ilvl w:val="0"/>
                <w:numId w:val="2"/>
              </w:numPr>
              <w:spacing w:after="0" w:line="240" w:lineRule="auto"/>
              <w:ind w:left="75" w:firstLine="2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устранения административного усмотрения при принятии решений государственными гражданскими служащими в отношении подконтрольных субъектов, соискателей лицензий  посредством строгой регламентации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административных процедур (административные регламенты).</w:t>
            </w:r>
          </w:p>
          <w:p w14:paraId="59EA39AC" w14:textId="77777777" w:rsidR="00074005" w:rsidRPr="00413C2F" w:rsidRDefault="00074005" w:rsidP="00F34086">
            <w:pPr>
              <w:numPr>
                <w:ilvl w:val="0"/>
                <w:numId w:val="2"/>
              </w:numPr>
              <w:spacing w:after="0" w:line="240" w:lineRule="auto"/>
              <w:ind w:left="75" w:firstLine="2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государственными гражданскими служащими </w:t>
            </w:r>
            <w:r w:rsidRPr="00413C2F">
              <w:rPr>
                <w:rFonts w:ascii="Times New Roman" w:hAnsi="Times New Roman" w:cs="Times New Roman"/>
                <w:sz w:val="24"/>
                <w:szCs w:val="24"/>
              </w:rPr>
              <w:t>административн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413C2F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413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C2F">
              <w:rPr>
                <w:rFonts w:ascii="Times New Roman" w:hAnsi="Times New Roman" w:cs="Times New Roman"/>
                <w:sz w:val="24"/>
                <w:szCs w:val="24"/>
              </w:rPr>
              <w:t>Здравнадзора</w:t>
            </w:r>
            <w:proofErr w:type="spellEnd"/>
            <w:r w:rsidRPr="00413C2F">
              <w:rPr>
                <w:rFonts w:ascii="Times New Roman" w:hAnsi="Times New Roman" w:cs="Times New Roman"/>
                <w:sz w:val="24"/>
                <w:szCs w:val="24"/>
              </w:rPr>
              <w:t xml:space="preserve"> Югры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9B365E3" w14:textId="77777777" w:rsidR="00074005" w:rsidRDefault="00074005" w:rsidP="00F34086">
            <w:pPr>
              <w:numPr>
                <w:ilvl w:val="0"/>
                <w:numId w:val="2"/>
              </w:numPr>
              <w:spacing w:after="0" w:line="240" w:lineRule="auto"/>
              <w:ind w:left="75" w:firstLine="2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с</w:t>
            </w:r>
            <w:r w:rsidRPr="00413C2F">
              <w:rPr>
                <w:rFonts w:ascii="Times New Roman" w:hAnsi="Times New Roman" w:cs="Times New Roman"/>
                <w:sz w:val="24"/>
                <w:szCs w:val="24"/>
              </w:rPr>
              <w:t>облюдени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13C2F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ыми гражданскими</w:t>
            </w:r>
            <w:r w:rsidRPr="00413C2F">
              <w:rPr>
                <w:rFonts w:ascii="Times New Roman" w:hAnsi="Times New Roman" w:cs="Times New Roman"/>
                <w:sz w:val="24"/>
                <w:szCs w:val="24"/>
              </w:rPr>
              <w:t xml:space="preserve"> служащ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ими </w:t>
            </w:r>
            <w:r w:rsidRPr="00413C2F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положений должностного регламента,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13C2F">
              <w:rPr>
                <w:rFonts w:ascii="Times New Roman" w:hAnsi="Times New Roman" w:cs="Times New Roman"/>
                <w:sz w:val="24"/>
                <w:szCs w:val="24"/>
              </w:rPr>
              <w:t>одекса этики и служебного поведения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государственных гражданских служащих Ханты-Мансийского автономного округа – Югры при исполнении должностных обязанностей</w:t>
            </w:r>
            <w:r w:rsidRPr="00413C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258663E" w14:textId="77777777" w:rsidR="00074005" w:rsidRPr="00C27862" w:rsidRDefault="00074005" w:rsidP="00F34086">
            <w:pPr>
              <w:numPr>
                <w:ilvl w:val="0"/>
                <w:numId w:val="2"/>
              </w:numPr>
              <w:spacing w:after="0" w:line="240" w:lineRule="auto"/>
              <w:ind w:left="75" w:firstLine="285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профилактической работы, ф</w:t>
            </w:r>
            <w:r w:rsidRPr="00413C2F"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нетерпимого отношения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государственных гражданских служащих </w:t>
            </w:r>
            <w:r w:rsidRPr="00413C2F">
              <w:rPr>
                <w:rFonts w:ascii="Times New Roman" w:hAnsi="Times New Roman" w:cs="Times New Roman"/>
                <w:sz w:val="24"/>
                <w:szCs w:val="24"/>
              </w:rPr>
              <w:t>к коррупции.</w:t>
            </w:r>
          </w:p>
          <w:p w14:paraId="54573BE1" w14:textId="77777777" w:rsidR="00074005" w:rsidRPr="00C27862" w:rsidRDefault="00074005" w:rsidP="00F34086">
            <w:pPr>
              <w:numPr>
                <w:ilvl w:val="0"/>
                <w:numId w:val="2"/>
              </w:numPr>
              <w:spacing w:after="0" w:line="240" w:lineRule="auto"/>
              <w:ind w:left="75" w:firstLine="285"/>
              <w:jc w:val="both"/>
              <w:rPr>
                <w:rFonts w:ascii="Times New Roman" w:hAnsi="Times New Roman" w:cs="Times New Roman"/>
              </w:rPr>
            </w:pPr>
            <w:r w:rsidRPr="00C27862">
              <w:rPr>
                <w:rFonts w:ascii="Times New Roman" w:hAnsi="Times New Roman" w:cs="Times New Roman"/>
                <w:sz w:val="24"/>
                <w:szCs w:val="24"/>
              </w:rPr>
              <w:t>Персональная ответственность государственных гражданских служащих и их непосредственных руководителей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профилактику и урегулирование (в случае возникновения) конфликта интересов.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1A0FB09" w14:textId="77777777" w:rsidR="00074005" w:rsidRDefault="00074005" w:rsidP="009B412D">
            <w:pPr>
              <w:spacing w:after="0" w:line="240" w:lineRule="auto"/>
              <w:ind w:left="40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отдела контроля лицензионных требований и регионального лекарственного обеспечения,</w:t>
            </w:r>
          </w:p>
          <w:p w14:paraId="07CB4903" w14:textId="77777777" w:rsidR="00074005" w:rsidRDefault="00074005" w:rsidP="009B412D">
            <w:pPr>
              <w:spacing w:after="0" w:line="240" w:lineRule="auto"/>
              <w:ind w:left="40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контроля лицензионных требований и регионального лекарственного обеспечения,</w:t>
            </w:r>
          </w:p>
          <w:p w14:paraId="1CBCA92C" w14:textId="77777777" w:rsidR="00074005" w:rsidRPr="009B412D" w:rsidRDefault="00074005" w:rsidP="009B412D">
            <w:pPr>
              <w:spacing w:after="0" w:line="240" w:lineRule="auto"/>
              <w:ind w:left="40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эксперт отдела контроля лицензионных требований и регионального лекарственного обеспечения.</w:t>
            </w:r>
          </w:p>
          <w:p w14:paraId="0CB2AF7D" w14:textId="77777777" w:rsidR="00074005" w:rsidRDefault="00074005" w:rsidP="009B412D">
            <w:pPr>
              <w:spacing w:after="0" w:line="240" w:lineRule="auto"/>
              <w:ind w:left="40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005" w:rsidRPr="00601D29" w14:paraId="6B92DB2B" w14:textId="77777777" w:rsidTr="0020271B">
        <w:trPr>
          <w:trHeight w:val="67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ED6F2" w14:textId="77777777" w:rsidR="00074005" w:rsidRPr="00216113" w:rsidRDefault="00074005" w:rsidP="00F34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1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8CB44" w14:textId="77777777" w:rsidR="00074005" w:rsidRPr="00216113" w:rsidRDefault="00074005" w:rsidP="00F340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плановой проверки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E93C" w14:textId="77777777" w:rsidR="00074005" w:rsidRDefault="00074005" w:rsidP="00F34086">
            <w:pPr>
              <w:spacing w:after="0" w:line="240" w:lineRule="auto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Несоставление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предписания в случае выявления нарушения.</w:t>
            </w:r>
          </w:p>
          <w:p w14:paraId="1162949E" w14:textId="77777777" w:rsidR="00074005" w:rsidRDefault="00074005" w:rsidP="00F34086">
            <w:pPr>
              <w:spacing w:after="0" w:line="240" w:lineRule="auto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Необоснованное составление предписания при отсутствии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выявленного нарушения.</w:t>
            </w:r>
          </w:p>
          <w:p w14:paraId="0DEC2181" w14:textId="77777777" w:rsidR="00074005" w:rsidRDefault="00074005" w:rsidP="00F34086">
            <w:pPr>
              <w:spacing w:after="0" w:line="240" w:lineRule="auto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проверки не в сроки, установленные приказом.</w:t>
            </w:r>
          </w:p>
          <w:p w14:paraId="36CE1CDE" w14:textId="77777777" w:rsidR="00074005" w:rsidRDefault="00074005" w:rsidP="00F34086">
            <w:pPr>
              <w:spacing w:after="0" w:line="240" w:lineRule="auto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необоснованно длительных (коротких) сроков для устранения выявленных нарушений.</w:t>
            </w:r>
          </w:p>
          <w:p w14:paraId="1C3643AC" w14:textId="77777777" w:rsidR="00074005" w:rsidRDefault="00074005" w:rsidP="00F34086">
            <w:pPr>
              <w:spacing w:after="0" w:line="240" w:lineRule="auto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Невручение (несвоевременное вручение (направление) итоговых документов проверки проверяемому лицу.</w:t>
            </w:r>
            <w:proofErr w:type="gramEnd"/>
          </w:p>
          <w:p w14:paraId="68CEDAD9" w14:textId="77777777" w:rsidR="00074005" w:rsidRPr="00216113" w:rsidRDefault="00074005" w:rsidP="00F34086">
            <w:pPr>
              <w:spacing w:after="0" w:line="240" w:lineRule="auto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Вручение итоговых документов проверки лицу, неуполномоченному на представительство проверяемого лица.   </w:t>
            </w:r>
          </w:p>
        </w:tc>
        <w:tc>
          <w:tcPr>
            <w:tcW w:w="4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AEADF7" w14:textId="77777777" w:rsidR="00074005" w:rsidRPr="00216113" w:rsidRDefault="00074005" w:rsidP="00F34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</w:tcBorders>
          </w:tcPr>
          <w:p w14:paraId="6254D597" w14:textId="77777777" w:rsidR="00074005" w:rsidRPr="00216113" w:rsidRDefault="00074005" w:rsidP="00F34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005" w:rsidRPr="00601D29" w14:paraId="168E564F" w14:textId="77777777" w:rsidTr="0020271B">
        <w:trPr>
          <w:trHeight w:val="67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EEEE3D" w14:textId="77777777" w:rsidR="00074005" w:rsidRPr="00216113" w:rsidRDefault="00074005" w:rsidP="00F34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6907A" w14:textId="77777777" w:rsidR="00074005" w:rsidRPr="00216113" w:rsidRDefault="00074005" w:rsidP="00F340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внеплановой проверки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449B" w14:textId="77777777" w:rsidR="00074005" w:rsidRDefault="00074005" w:rsidP="00F34086">
            <w:pPr>
              <w:spacing w:after="0" w:line="240" w:lineRule="auto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Затягивание сроков рассмотрения обращений граждан.</w:t>
            </w:r>
          </w:p>
          <w:p w14:paraId="48C1AF32" w14:textId="77777777" w:rsidR="00074005" w:rsidRDefault="00074005" w:rsidP="00F34086">
            <w:pPr>
              <w:spacing w:after="0" w:line="240" w:lineRule="auto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Рассмотрение не всех поставленных в обращении гражданина вопросов.</w:t>
            </w:r>
          </w:p>
          <w:p w14:paraId="496AF68B" w14:textId="77777777" w:rsidR="00074005" w:rsidRDefault="00074005" w:rsidP="00F34086">
            <w:pPr>
              <w:spacing w:after="0" w:line="240" w:lineRule="auto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 не по существу вопросов, поставленных в обращении гражданина.</w:t>
            </w:r>
          </w:p>
          <w:p w14:paraId="27811182" w14:textId="77777777" w:rsidR="00074005" w:rsidRDefault="00074005" w:rsidP="00F34086">
            <w:pPr>
              <w:spacing w:after="0" w:line="240" w:lineRule="auto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Невручение (несвоевременное вручение (направление) итоговых документов проверки проверяемому лицу.</w:t>
            </w:r>
            <w:proofErr w:type="gramEnd"/>
          </w:p>
          <w:p w14:paraId="1D8967FE" w14:textId="77777777" w:rsidR="00074005" w:rsidRDefault="00074005" w:rsidP="00F34086">
            <w:pPr>
              <w:spacing w:after="0" w:line="240" w:lineRule="auto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Вручение итоговых документов проверки лицу, неуполномоченному на представительство проверяемого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лица.</w:t>
            </w:r>
          </w:p>
          <w:p w14:paraId="3B6744DB" w14:textId="77777777" w:rsidR="00074005" w:rsidRDefault="00074005" w:rsidP="00F34086">
            <w:pPr>
              <w:spacing w:after="0" w:line="240" w:lineRule="auto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сроков направления обращения граждан и юридических лиц по компетенции, если поставленные в обращении вопросы не относятся к полномочиям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Здравнадзора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Югры.</w:t>
            </w:r>
          </w:p>
          <w:p w14:paraId="03C94746" w14:textId="77777777" w:rsidR="00074005" w:rsidRDefault="00074005" w:rsidP="00F34086">
            <w:pPr>
              <w:spacing w:after="0" w:line="240" w:lineRule="auto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Бездействие (непринятие мер по возбуждению дела об административном правонарушении и т.д.) при установлении факта неисполнения предписания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Здравнадзора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Югры.</w:t>
            </w:r>
          </w:p>
          <w:p w14:paraId="5BC0075E" w14:textId="77777777" w:rsidR="00074005" w:rsidRPr="00216113" w:rsidRDefault="00074005" w:rsidP="00F34086">
            <w:pPr>
              <w:spacing w:after="0" w:line="240" w:lineRule="auto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итогов проверки исполнения предписания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Здравнадзора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Югры, выданного по итогам документарной проверки, при отсутствии документов, подтверждающих исполнение предписания.  </w:t>
            </w:r>
          </w:p>
        </w:tc>
        <w:tc>
          <w:tcPr>
            <w:tcW w:w="4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7912A" w14:textId="77777777" w:rsidR="00074005" w:rsidRPr="00216113" w:rsidRDefault="00074005" w:rsidP="00F34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</w:tcBorders>
          </w:tcPr>
          <w:p w14:paraId="7EB8E74C" w14:textId="77777777" w:rsidR="00074005" w:rsidRPr="00216113" w:rsidRDefault="00074005" w:rsidP="00F34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005" w:rsidRPr="00601D29" w14:paraId="28F14BC1" w14:textId="77777777" w:rsidTr="0020271B">
        <w:trPr>
          <w:trHeight w:val="67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1C660" w14:textId="77777777" w:rsidR="00074005" w:rsidRPr="00216113" w:rsidRDefault="00074005" w:rsidP="00885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43B20" w14:textId="77777777" w:rsidR="00074005" w:rsidRPr="00C27862" w:rsidRDefault="00074005" w:rsidP="0088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862">
              <w:rPr>
                <w:rFonts w:ascii="Times New Roman" w:hAnsi="Times New Roman" w:cs="Times New Roman"/>
                <w:sz w:val="24"/>
                <w:szCs w:val="24"/>
              </w:rPr>
              <w:t xml:space="preserve">Лицензирование медицинской деятельности, фармацевтической деятельности и деятельности, связанной с оборотом наркотических средств и психотропных </w:t>
            </w:r>
            <w:r w:rsidRPr="00C278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веществ 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03FA" w14:textId="77777777" w:rsidR="00074005" w:rsidRPr="00C27862" w:rsidRDefault="00074005" w:rsidP="00885042">
            <w:pPr>
              <w:spacing w:after="0" w:line="240" w:lineRule="auto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8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есоблюде</w:t>
            </w:r>
            <w:r w:rsidRPr="00C27862">
              <w:rPr>
                <w:rFonts w:ascii="Times New Roman" w:hAnsi="Times New Roman" w:cs="Times New Roman"/>
                <w:sz w:val="24"/>
                <w:szCs w:val="24"/>
              </w:rPr>
              <w:t>ние (затягивание) сроков,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нарушение порядка </w:t>
            </w:r>
            <w:r w:rsidRPr="00A3638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приема, рассмотрения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проведения проверок</w:t>
            </w:r>
            <w:r w:rsidRPr="00C27862">
              <w:rPr>
                <w:rFonts w:ascii="Times New Roman" w:hAnsi="Times New Roman" w:cs="Times New Roman"/>
                <w:sz w:val="24"/>
                <w:szCs w:val="24"/>
              </w:rPr>
              <w:t xml:space="preserve"> и выдачи лицензии.</w:t>
            </w:r>
          </w:p>
          <w:p w14:paraId="285E875B" w14:textId="77777777" w:rsidR="00074005" w:rsidRPr="00C27862" w:rsidRDefault="00074005" w:rsidP="00885042">
            <w:pPr>
              <w:spacing w:after="0" w:line="240" w:lineRule="auto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862">
              <w:rPr>
                <w:rFonts w:ascii="Times New Roman" w:hAnsi="Times New Roman" w:cs="Times New Roman"/>
                <w:sz w:val="24"/>
                <w:szCs w:val="24"/>
              </w:rPr>
              <w:t>Истребование с соискателей лицензий документов и сведений, не предусмотренных законодательством.</w:t>
            </w:r>
          </w:p>
          <w:p w14:paraId="4D7B795C" w14:textId="77777777" w:rsidR="00074005" w:rsidRPr="00C27862" w:rsidRDefault="00074005" w:rsidP="00885042">
            <w:pPr>
              <w:spacing w:after="0" w:line="240" w:lineRule="auto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862">
              <w:rPr>
                <w:rFonts w:ascii="Times New Roman" w:hAnsi="Times New Roman" w:cs="Times New Roman"/>
                <w:sz w:val="24"/>
                <w:szCs w:val="24"/>
              </w:rPr>
              <w:t>Необоснованный отказ в выдаче лицензии.</w:t>
            </w:r>
          </w:p>
          <w:p w14:paraId="14EBAD52" w14:textId="77777777" w:rsidR="00074005" w:rsidRPr="00C27862" w:rsidRDefault="00074005" w:rsidP="00885042">
            <w:pPr>
              <w:spacing w:after="0" w:line="240" w:lineRule="auto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8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Оформление лицензии соискателю, </w:t>
            </w:r>
            <w:proofErr w:type="spellStart"/>
            <w:r w:rsidRPr="00C27862">
              <w:rPr>
                <w:rFonts w:ascii="Times New Roman" w:hAnsi="Times New Roman" w:cs="Times New Roman"/>
                <w:sz w:val="24"/>
                <w:szCs w:val="24"/>
              </w:rPr>
              <w:t>невыполнившему</w:t>
            </w:r>
            <w:proofErr w:type="spellEnd"/>
            <w:r w:rsidRPr="00C27862">
              <w:rPr>
                <w:rFonts w:ascii="Times New Roman" w:hAnsi="Times New Roman" w:cs="Times New Roman"/>
                <w:sz w:val="24"/>
                <w:szCs w:val="24"/>
              </w:rPr>
              <w:t xml:space="preserve"> все </w:t>
            </w:r>
            <w:r w:rsidRPr="00A3638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установленные законодательством</w:t>
            </w:r>
            <w:r w:rsidRPr="00C27862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требования.</w:t>
            </w:r>
          </w:p>
        </w:tc>
        <w:tc>
          <w:tcPr>
            <w:tcW w:w="4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64CFAC" w14:textId="77777777" w:rsidR="00074005" w:rsidRPr="00216113" w:rsidRDefault="00074005" w:rsidP="00885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267FCBC2" w14:textId="77777777" w:rsidR="00074005" w:rsidRDefault="00074005" w:rsidP="003260A4">
            <w:pPr>
              <w:spacing w:after="0" w:line="240" w:lineRule="auto"/>
              <w:ind w:left="40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лицензирования медицинской деятельности,</w:t>
            </w:r>
          </w:p>
          <w:p w14:paraId="0FB895E4" w14:textId="77777777" w:rsidR="00074005" w:rsidRDefault="00074005" w:rsidP="003260A4">
            <w:pPr>
              <w:spacing w:after="0" w:line="240" w:lineRule="auto"/>
              <w:ind w:left="40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консультант отдела лицензирования медицинской деятельности, </w:t>
            </w:r>
          </w:p>
          <w:p w14:paraId="375AF916" w14:textId="77777777" w:rsidR="00074005" w:rsidRDefault="00074005" w:rsidP="003260A4">
            <w:pPr>
              <w:spacing w:after="0" w:line="240" w:lineRule="auto"/>
              <w:ind w:left="40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эксперт отдела лицензирования медицинской деятельности,</w:t>
            </w:r>
          </w:p>
          <w:p w14:paraId="38128FBE" w14:textId="77777777" w:rsidR="00074005" w:rsidRDefault="00074005" w:rsidP="003260A4">
            <w:pPr>
              <w:spacing w:after="0" w:line="240" w:lineRule="auto"/>
              <w:ind w:left="40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лицензирования </w:t>
            </w:r>
            <w:proofErr w:type="spellStart"/>
            <w:proofErr w:type="gramStart"/>
            <w:r w:rsidRPr="009B412D">
              <w:rPr>
                <w:rFonts w:ascii="Times New Roman" w:hAnsi="Times New Roman" w:cs="Times New Roman"/>
                <w:sz w:val="24"/>
                <w:szCs w:val="24"/>
              </w:rPr>
              <w:t>фармацев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B41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тической</w:t>
            </w:r>
            <w:proofErr w:type="spellEnd"/>
            <w:proofErr w:type="gramEnd"/>
            <w:r w:rsidRPr="009B412D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и деятельности, связанной с оборотом наркотических средств и психотропных веществ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B214231" w14:textId="77777777" w:rsidR="00074005" w:rsidRDefault="00074005" w:rsidP="003260A4">
            <w:pPr>
              <w:spacing w:after="0" w:line="240" w:lineRule="auto"/>
              <w:ind w:left="40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консультант отдела лицензирования </w:t>
            </w:r>
            <w:proofErr w:type="spellStart"/>
            <w:proofErr w:type="gramStart"/>
            <w:r w:rsidRPr="009B412D">
              <w:rPr>
                <w:rFonts w:ascii="Times New Roman" w:hAnsi="Times New Roman" w:cs="Times New Roman"/>
                <w:sz w:val="24"/>
                <w:szCs w:val="24"/>
              </w:rPr>
              <w:t>фармацев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B412D">
              <w:rPr>
                <w:rFonts w:ascii="Times New Roman" w:hAnsi="Times New Roman" w:cs="Times New Roman"/>
                <w:sz w:val="24"/>
                <w:szCs w:val="24"/>
              </w:rPr>
              <w:t>тической</w:t>
            </w:r>
            <w:proofErr w:type="spellEnd"/>
            <w:proofErr w:type="gramEnd"/>
            <w:r w:rsidRPr="009B412D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и деятельности, связанной с оборотом наркотических средств и психотропных веществ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5F5274C" w14:textId="77777777" w:rsidR="00074005" w:rsidRPr="00216113" w:rsidRDefault="00074005" w:rsidP="003260A4">
            <w:pPr>
              <w:spacing w:after="0" w:line="240" w:lineRule="auto"/>
              <w:ind w:left="40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старший эксперт отдела лицензирования </w:t>
            </w:r>
            <w:proofErr w:type="spellStart"/>
            <w:proofErr w:type="gramStart"/>
            <w:r w:rsidRPr="009B412D">
              <w:rPr>
                <w:rFonts w:ascii="Times New Roman" w:hAnsi="Times New Roman" w:cs="Times New Roman"/>
                <w:sz w:val="24"/>
                <w:szCs w:val="24"/>
              </w:rPr>
              <w:t>фармацев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B412D">
              <w:rPr>
                <w:rFonts w:ascii="Times New Roman" w:hAnsi="Times New Roman" w:cs="Times New Roman"/>
                <w:sz w:val="24"/>
                <w:szCs w:val="24"/>
              </w:rPr>
              <w:t>тической</w:t>
            </w:r>
            <w:proofErr w:type="spellEnd"/>
            <w:proofErr w:type="gramEnd"/>
            <w:r w:rsidRPr="009B412D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и деятельности, связанной с оборотом наркотических средств и психотропных веществ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85042" w:rsidRPr="00601D29" w14:paraId="66F10A0A" w14:textId="77777777" w:rsidTr="00220544">
        <w:trPr>
          <w:trHeight w:val="679"/>
        </w:trPr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3E6FB" w14:textId="77777777" w:rsidR="00885042" w:rsidRPr="00216113" w:rsidRDefault="00885042" w:rsidP="008869EA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Коррупционные риски, возникающие при осуществлении финансового обеспечения деятельности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Здравнадзора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Югры</w:t>
            </w:r>
          </w:p>
        </w:tc>
      </w:tr>
      <w:tr w:rsidR="009264C9" w:rsidRPr="00601D29" w14:paraId="6D101272" w14:textId="77777777" w:rsidTr="00885042">
        <w:trPr>
          <w:trHeight w:val="157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B2030" w14:textId="77777777" w:rsidR="009264C9" w:rsidRPr="00216113" w:rsidRDefault="009264C9" w:rsidP="00F34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1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3AEA342" w14:textId="77777777" w:rsidR="009264C9" w:rsidRPr="00216113" w:rsidRDefault="009264C9" w:rsidP="00F34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A024D" w14:textId="77777777" w:rsidR="009264C9" w:rsidRPr="00216113" w:rsidRDefault="009264C9" w:rsidP="00F340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113">
              <w:rPr>
                <w:rFonts w:ascii="Times New Roman" w:hAnsi="Times New Roman" w:cs="Times New Roman"/>
                <w:sz w:val="24"/>
                <w:szCs w:val="24"/>
              </w:rPr>
              <w:t>Размещени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6113">
              <w:rPr>
                <w:rFonts w:ascii="Times New Roman" w:hAnsi="Times New Roman" w:cs="Times New Roman"/>
                <w:sz w:val="24"/>
                <w:szCs w:val="24"/>
              </w:rPr>
              <w:t xml:space="preserve"> заказов на поставку </w:t>
            </w:r>
            <w:r w:rsidRPr="0007400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товаров, выполнение</w:t>
            </w:r>
            <w:r w:rsidRPr="00216113">
              <w:rPr>
                <w:rFonts w:ascii="Times New Roman" w:hAnsi="Times New Roman" w:cs="Times New Roman"/>
                <w:sz w:val="24"/>
                <w:szCs w:val="24"/>
              </w:rPr>
              <w:t xml:space="preserve"> работ и оказание услуг для нужд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Здравнадзора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Югры </w:t>
            </w:r>
            <w:r w:rsidRPr="00216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3052" w14:textId="77777777" w:rsidR="009264C9" w:rsidRPr="00216113" w:rsidRDefault="009264C9" w:rsidP="00E07748">
            <w:pPr>
              <w:spacing w:after="0" w:line="240" w:lineRule="auto"/>
              <w:ind w:firstLine="31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D1580">
              <w:rPr>
                <w:rFonts w:ascii="Times New Roman" w:hAnsi="Times New Roman" w:cs="Times New Roman"/>
                <w:sz w:val="24"/>
                <w:szCs w:val="24"/>
              </w:rPr>
              <w:t>Предоставление необоснованных</w:t>
            </w:r>
            <w:r w:rsidRPr="00AD158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преимуществ</w:t>
            </w:r>
            <w:r w:rsidRPr="00AD1580">
              <w:rPr>
                <w:rFonts w:ascii="Times New Roman" w:hAnsi="Times New Roman" w:cs="Times New Roman"/>
                <w:sz w:val="24"/>
                <w:szCs w:val="24"/>
              </w:rPr>
              <w:t xml:space="preserve"> субъектам предпринимательской деятельности при проведении конкурсов, аукционов, запросов котировок, запросов предложений  </w:t>
            </w:r>
          </w:p>
        </w:tc>
        <w:tc>
          <w:tcPr>
            <w:tcW w:w="4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58672" w14:textId="77777777" w:rsidR="009264C9" w:rsidRPr="00F34086" w:rsidRDefault="009264C9" w:rsidP="00F34086">
            <w:pPr>
              <w:pStyle w:val="ac"/>
              <w:numPr>
                <w:ilvl w:val="0"/>
                <w:numId w:val="8"/>
              </w:numPr>
              <w:spacing w:after="0" w:line="240" w:lineRule="auto"/>
              <w:ind w:left="31"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086">
              <w:rPr>
                <w:rFonts w:ascii="Times New Roman" w:hAnsi="Times New Roman" w:cs="Times New Roman"/>
                <w:sz w:val="24"/>
                <w:szCs w:val="24"/>
              </w:rPr>
              <w:t>Проверка анкетных данных государственных гражданских служащих, анализ их родственных связей.</w:t>
            </w:r>
          </w:p>
          <w:p w14:paraId="28036FEC" w14:textId="77777777" w:rsidR="009264C9" w:rsidRPr="00F34086" w:rsidRDefault="009264C9" w:rsidP="00F34086">
            <w:pPr>
              <w:pStyle w:val="ac"/>
              <w:numPr>
                <w:ilvl w:val="0"/>
                <w:numId w:val="8"/>
              </w:numPr>
              <w:spacing w:after="0" w:line="240" w:lineRule="auto"/>
              <w:ind w:left="31"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08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в строгом соответствии с </w:t>
            </w:r>
            <w:r w:rsidRPr="00F34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нормативными правовыми актами Российской Федерации, Ханты-Мансийского автономного округа – Югры, регламентирующими проведение закупок товаров, работ, услуг для государственных нужд.</w:t>
            </w:r>
          </w:p>
          <w:p w14:paraId="26E98687" w14:textId="77777777" w:rsidR="009264C9" w:rsidRPr="003773FA" w:rsidRDefault="009264C9" w:rsidP="003773FA">
            <w:pPr>
              <w:pStyle w:val="ac"/>
              <w:numPr>
                <w:ilvl w:val="0"/>
                <w:numId w:val="8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3FA">
              <w:rPr>
                <w:rFonts w:ascii="Times New Roman" w:hAnsi="Times New Roman" w:cs="Times New Roman"/>
                <w:sz w:val="24"/>
                <w:szCs w:val="24"/>
              </w:rPr>
              <w:t>Мониторинг соблюдения государственными гражданскими служащими положений должностного регламента, Кодекса этики и служебного поведения государственных гражданских служащих Ханты-Мансийского автономного округа – Югры при исполнении должностных обязанностей.</w:t>
            </w:r>
          </w:p>
          <w:p w14:paraId="67DAC20E" w14:textId="77777777" w:rsidR="009264C9" w:rsidRPr="00C95C42" w:rsidRDefault="009264C9" w:rsidP="003773FA">
            <w:pPr>
              <w:pStyle w:val="ac"/>
              <w:numPr>
                <w:ilvl w:val="0"/>
                <w:numId w:val="8"/>
              </w:numPr>
              <w:spacing w:after="0" w:line="240" w:lineRule="auto"/>
              <w:ind w:left="0" w:firstLine="360"/>
              <w:jc w:val="both"/>
            </w:pPr>
            <w:r w:rsidRPr="003773FA"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профилактической работы, формирование нетерпимого отношения государственных гражданских служащих к коррупции.</w:t>
            </w:r>
          </w:p>
          <w:p w14:paraId="4E538B32" w14:textId="77777777" w:rsidR="00C95C42" w:rsidRPr="00C95C42" w:rsidRDefault="00C95C42" w:rsidP="003773FA">
            <w:pPr>
              <w:pStyle w:val="ac"/>
              <w:numPr>
                <w:ilvl w:val="0"/>
                <w:numId w:val="8"/>
              </w:numPr>
              <w:spacing w:after="0" w:line="240" w:lineRule="auto"/>
              <w:ind w:left="0" w:firstLine="360"/>
              <w:jc w:val="both"/>
            </w:pPr>
            <w:r w:rsidRPr="00C27862">
              <w:rPr>
                <w:rFonts w:ascii="Times New Roman" w:hAnsi="Times New Roman" w:cs="Times New Roman"/>
                <w:sz w:val="24"/>
                <w:szCs w:val="24"/>
              </w:rPr>
              <w:t>Персональная ответственность государственных гражданских служащих и их непосредственных руководителей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профилактику и урегулирование (в случае возникновения) конфликта интересов.</w:t>
            </w:r>
          </w:p>
          <w:p w14:paraId="760FDD85" w14:textId="77777777" w:rsidR="00C95C42" w:rsidRDefault="00C95C42" w:rsidP="00C95C42">
            <w:pPr>
              <w:spacing w:after="0" w:line="240" w:lineRule="auto"/>
              <w:jc w:val="both"/>
            </w:pPr>
          </w:p>
          <w:p w14:paraId="59B227C8" w14:textId="77777777" w:rsidR="00C95C42" w:rsidRDefault="00C95C42" w:rsidP="00C95C42">
            <w:pPr>
              <w:spacing w:after="0" w:line="240" w:lineRule="auto"/>
              <w:jc w:val="both"/>
            </w:pPr>
          </w:p>
          <w:p w14:paraId="22AD1639" w14:textId="77777777" w:rsidR="00C95C42" w:rsidRDefault="00C95C42" w:rsidP="00C95C42">
            <w:pPr>
              <w:spacing w:after="0" w:line="240" w:lineRule="auto"/>
              <w:jc w:val="both"/>
            </w:pPr>
          </w:p>
          <w:p w14:paraId="653A5821" w14:textId="77777777" w:rsidR="00C95C42" w:rsidRDefault="00C95C42" w:rsidP="00C95C42">
            <w:pPr>
              <w:spacing w:after="0" w:line="240" w:lineRule="auto"/>
              <w:jc w:val="both"/>
            </w:pPr>
          </w:p>
          <w:p w14:paraId="0A53D883" w14:textId="77777777" w:rsidR="00C95C42" w:rsidRPr="00C232C6" w:rsidRDefault="00C95C42" w:rsidP="00C95C42">
            <w:pPr>
              <w:spacing w:after="0" w:line="240" w:lineRule="auto"/>
              <w:jc w:val="both"/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A5C9FE" w14:textId="77777777" w:rsidR="009264C9" w:rsidRDefault="009264C9" w:rsidP="009264C9">
            <w:pPr>
              <w:pStyle w:val="ac"/>
              <w:spacing w:after="0" w:line="240" w:lineRule="auto"/>
              <w:ind w:left="40"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4C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Должностные лица, включенные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состав Единой </w:t>
            </w:r>
            <w:r w:rsidRPr="009264C9">
              <w:rPr>
                <w:rFonts w:ascii="Times New Roman" w:hAnsi="Times New Roman" w:cs="Times New Roman"/>
                <w:sz w:val="24"/>
                <w:szCs w:val="24"/>
              </w:rPr>
              <w:t xml:space="preserve">комиссии по осуществлению закупок товаров, работ, услуг для нужд Службы по контролю и надзору в сфере здравоохранения </w:t>
            </w:r>
            <w:r w:rsidRPr="009264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Ханты-Мансийского автономного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9264C9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C42FC26" w14:textId="77777777" w:rsidR="009264C9" w:rsidRDefault="009264C9" w:rsidP="006770FC">
            <w:pPr>
              <w:pStyle w:val="ac"/>
              <w:spacing w:after="0" w:line="240" w:lineRule="auto"/>
              <w:ind w:left="40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финансового обеспечения,</w:t>
            </w:r>
          </w:p>
          <w:p w14:paraId="60D026B4" w14:textId="77777777" w:rsidR="009264C9" w:rsidRDefault="009264C9" w:rsidP="006770FC">
            <w:pPr>
              <w:pStyle w:val="ac"/>
              <w:spacing w:after="0" w:line="240" w:lineRule="auto"/>
              <w:ind w:left="40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финансового обеспечения,</w:t>
            </w:r>
          </w:p>
          <w:p w14:paraId="2C69AC9F" w14:textId="77777777" w:rsidR="009264C9" w:rsidRPr="00F34086" w:rsidRDefault="009264C9" w:rsidP="006770FC">
            <w:pPr>
              <w:pStyle w:val="ac"/>
              <w:spacing w:after="0" w:line="240" w:lineRule="auto"/>
              <w:ind w:left="40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консультант отдела правовой, организационной и кадровой работы </w:t>
            </w:r>
            <w:r w:rsidR="003A0D8D">
              <w:rPr>
                <w:rFonts w:ascii="Times New Roman" w:hAnsi="Times New Roman" w:cs="Times New Roman"/>
                <w:sz w:val="24"/>
                <w:szCs w:val="24"/>
              </w:rPr>
              <w:t xml:space="preserve">(осуществляющий правовое обеспечение деятельности </w:t>
            </w:r>
            <w:proofErr w:type="spellStart"/>
            <w:r w:rsidR="003A0D8D">
              <w:rPr>
                <w:rFonts w:ascii="Times New Roman" w:hAnsi="Times New Roman" w:cs="Times New Roman"/>
                <w:sz w:val="24"/>
                <w:szCs w:val="24"/>
              </w:rPr>
              <w:t>Здравнадзора</w:t>
            </w:r>
            <w:proofErr w:type="spellEnd"/>
            <w:r w:rsidR="003A0D8D">
              <w:rPr>
                <w:rFonts w:ascii="Times New Roman" w:hAnsi="Times New Roman" w:cs="Times New Roman"/>
                <w:sz w:val="24"/>
                <w:szCs w:val="24"/>
              </w:rPr>
              <w:t xml:space="preserve"> Югры)</w:t>
            </w:r>
            <w:r w:rsidR="003260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64C9" w:rsidRPr="00601D29" w14:paraId="3FCB1FED" w14:textId="77777777" w:rsidTr="008C4493">
        <w:trPr>
          <w:trHeight w:val="1832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09295" w14:textId="77777777" w:rsidR="009264C9" w:rsidRPr="00216113" w:rsidRDefault="009264C9" w:rsidP="00F34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2418A6" w14:textId="77777777" w:rsidR="009264C9" w:rsidRPr="00216113" w:rsidRDefault="009264C9" w:rsidP="00F340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6CD3" w14:textId="77777777" w:rsidR="009264C9" w:rsidRPr="00216113" w:rsidRDefault="009264C9" w:rsidP="00E07748">
            <w:pPr>
              <w:spacing w:after="0" w:line="240" w:lineRule="auto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113">
              <w:rPr>
                <w:rFonts w:ascii="Times New Roman" w:hAnsi="Times New Roman" w:cs="Times New Roman"/>
                <w:sz w:val="24"/>
                <w:szCs w:val="24"/>
              </w:rPr>
              <w:t>Заключение контрактов с субъектами предпринимательской деятельности, владельцами которых или руководящие должности в которых замещают родственники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государственных гражданских служащих</w:t>
            </w:r>
          </w:p>
        </w:tc>
        <w:tc>
          <w:tcPr>
            <w:tcW w:w="41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A5B04D" w14:textId="77777777" w:rsidR="009264C9" w:rsidRDefault="009264C9" w:rsidP="00F34086">
            <w:pPr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91EB0" w14:textId="77777777" w:rsidR="009264C9" w:rsidRDefault="009264C9" w:rsidP="00885042">
            <w:pPr>
              <w:spacing w:after="0" w:line="240" w:lineRule="auto"/>
              <w:ind w:left="720"/>
            </w:pPr>
          </w:p>
        </w:tc>
      </w:tr>
      <w:tr w:rsidR="009264C9" w:rsidRPr="00601D29" w14:paraId="0053A332" w14:textId="77777777" w:rsidTr="00885042">
        <w:trPr>
          <w:trHeight w:val="1390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A6B4" w14:textId="77777777" w:rsidR="009264C9" w:rsidRPr="00216113" w:rsidRDefault="009264C9" w:rsidP="00F34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3EE6" w14:textId="77777777" w:rsidR="009264C9" w:rsidRPr="00216113" w:rsidRDefault="009264C9" w:rsidP="00F340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F2F7" w14:textId="77777777" w:rsidR="009264C9" w:rsidRPr="00216113" w:rsidRDefault="009264C9" w:rsidP="00E07748">
            <w:pPr>
              <w:spacing w:after="0" w:line="240" w:lineRule="auto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11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закрытой информации (цены, условия по действующим договорам, несанкционированный доступ к информационной системе) третьим лицам </w:t>
            </w:r>
          </w:p>
        </w:tc>
        <w:tc>
          <w:tcPr>
            <w:tcW w:w="4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6DFC7" w14:textId="77777777" w:rsidR="009264C9" w:rsidRPr="00C232C6" w:rsidRDefault="009264C9" w:rsidP="00F34086"/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1373F1" w14:textId="77777777" w:rsidR="009264C9" w:rsidRPr="00C232C6" w:rsidRDefault="009264C9" w:rsidP="00F34086"/>
        </w:tc>
      </w:tr>
      <w:tr w:rsidR="00885042" w:rsidRPr="00601D29" w14:paraId="0FA0834C" w14:textId="77777777" w:rsidTr="00585CE3">
        <w:trPr>
          <w:trHeight w:val="717"/>
        </w:trPr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6E69" w14:textId="77777777" w:rsidR="00885042" w:rsidRPr="00413C2F" w:rsidRDefault="00885042" w:rsidP="00F340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3C2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Коррупционные риски, возникающие при осуществлении кадрового обеспечения деятельности </w:t>
            </w:r>
            <w:proofErr w:type="spellStart"/>
            <w:r w:rsidRPr="00413C2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Здравнадзора</w:t>
            </w:r>
            <w:proofErr w:type="spellEnd"/>
            <w:r w:rsidRPr="00413C2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Югры</w:t>
            </w:r>
          </w:p>
        </w:tc>
      </w:tr>
      <w:tr w:rsidR="009264C9" w:rsidRPr="00601D29" w14:paraId="5D7C704E" w14:textId="77777777" w:rsidTr="00885042">
        <w:trPr>
          <w:trHeight w:val="139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9B19C" w14:textId="77777777" w:rsidR="009264C9" w:rsidRPr="00216113" w:rsidRDefault="009264C9" w:rsidP="00F34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1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97F6D97" w14:textId="77777777" w:rsidR="009264C9" w:rsidRPr="00216113" w:rsidRDefault="009264C9" w:rsidP="00F34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BEB01" w14:textId="77777777" w:rsidR="009264C9" w:rsidRPr="00216113" w:rsidRDefault="009264C9" w:rsidP="00F340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113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проверки достоверности и полноты сведений о доходах, об имуществе и обязательствах имущественного характера, представленных государственными гражданскими служащими, гражданами, претендующими на замещение должностей государственной гражданской службы 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8B90" w14:textId="77777777" w:rsidR="009264C9" w:rsidRPr="00216113" w:rsidRDefault="009264C9" w:rsidP="00E07748">
            <w:pPr>
              <w:spacing w:after="0" w:line="240" w:lineRule="auto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113">
              <w:rPr>
                <w:rFonts w:ascii="Times New Roman" w:hAnsi="Times New Roman" w:cs="Times New Roman"/>
                <w:sz w:val="24"/>
                <w:szCs w:val="24"/>
              </w:rPr>
              <w:t xml:space="preserve">Искажение или сокрытие сведений, представленных  в справках о доходах, имуществе и обязательствах имущественного характера </w:t>
            </w:r>
          </w:p>
        </w:tc>
        <w:tc>
          <w:tcPr>
            <w:tcW w:w="41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DD315" w14:textId="77777777" w:rsidR="009264C9" w:rsidRPr="00F34086" w:rsidRDefault="009264C9" w:rsidP="00F34086">
            <w:pPr>
              <w:pStyle w:val="ac"/>
              <w:numPr>
                <w:ilvl w:val="0"/>
                <w:numId w:val="7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086">
              <w:rPr>
                <w:rFonts w:ascii="Times New Roman" w:hAnsi="Times New Roman" w:cs="Times New Roman"/>
                <w:sz w:val="24"/>
                <w:szCs w:val="24"/>
              </w:rPr>
              <w:t>Проверка анкетных данных государственных гражданских служащих, анализ их родственных связей.</w:t>
            </w:r>
          </w:p>
          <w:p w14:paraId="35776FD9" w14:textId="77777777" w:rsidR="009264C9" w:rsidRPr="00413C2F" w:rsidRDefault="009264C9" w:rsidP="00F34086">
            <w:pPr>
              <w:numPr>
                <w:ilvl w:val="0"/>
                <w:numId w:val="7"/>
              </w:numPr>
              <w:spacing w:after="0" w:line="240" w:lineRule="auto"/>
              <w:ind w:left="75" w:firstLine="2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в строгом соответствии с </w:t>
            </w:r>
            <w:r w:rsidRPr="00413C2F">
              <w:rPr>
                <w:rFonts w:ascii="Times New Roman" w:hAnsi="Times New Roman" w:cs="Times New Roman"/>
                <w:sz w:val="24"/>
                <w:szCs w:val="24"/>
              </w:rPr>
              <w:t>нормативны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413C2F">
              <w:rPr>
                <w:rFonts w:ascii="Times New Roman" w:hAnsi="Times New Roman" w:cs="Times New Roman"/>
                <w:sz w:val="24"/>
                <w:szCs w:val="24"/>
              </w:rPr>
              <w:t xml:space="preserve"> правовы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413C2F">
              <w:rPr>
                <w:rFonts w:ascii="Times New Roman" w:hAnsi="Times New Roman" w:cs="Times New Roman"/>
                <w:sz w:val="24"/>
                <w:szCs w:val="24"/>
              </w:rPr>
              <w:t xml:space="preserve"> 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413C2F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Федерации, Ханты-Мансийского автономного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3C2F">
              <w:rPr>
                <w:rFonts w:ascii="Times New Roman" w:hAnsi="Times New Roman" w:cs="Times New Roman"/>
                <w:sz w:val="24"/>
                <w:szCs w:val="24"/>
              </w:rPr>
              <w:t>округа – Югры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3C2F">
              <w:rPr>
                <w:rFonts w:ascii="Times New Roman" w:hAnsi="Times New Roman" w:cs="Times New Roman"/>
                <w:sz w:val="24"/>
                <w:szCs w:val="24"/>
              </w:rPr>
              <w:t>в сфере государственной гражданской службы и противодействия коррупции.</w:t>
            </w:r>
          </w:p>
          <w:p w14:paraId="420A998B" w14:textId="77777777" w:rsidR="009264C9" w:rsidRPr="00187A60" w:rsidRDefault="009264C9" w:rsidP="00187A60">
            <w:pPr>
              <w:pStyle w:val="ac"/>
              <w:numPr>
                <w:ilvl w:val="0"/>
                <w:numId w:val="7"/>
              </w:numPr>
              <w:spacing w:after="0" w:line="240" w:lineRule="auto"/>
              <w:ind w:left="31"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A60">
              <w:rPr>
                <w:rFonts w:ascii="Times New Roman" w:hAnsi="Times New Roman" w:cs="Times New Roman"/>
                <w:sz w:val="24"/>
                <w:szCs w:val="24"/>
              </w:rPr>
              <w:t>Мониторинг соблюдения государственными гражданскими служащими положений должностного регламента, Кодекса этики и служебного поведения государственных гражданских служащих Ханты-Мансийского автономного округа – Югры при исполнении должностных обязанностей.</w:t>
            </w:r>
          </w:p>
          <w:p w14:paraId="2BB14ECD" w14:textId="77777777" w:rsidR="009264C9" w:rsidRDefault="009264C9" w:rsidP="00F34086">
            <w:pPr>
              <w:numPr>
                <w:ilvl w:val="0"/>
                <w:numId w:val="7"/>
              </w:numPr>
              <w:spacing w:after="0" w:line="240" w:lineRule="auto"/>
              <w:ind w:left="75" w:firstLine="2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="006770FC" w:rsidRPr="008869EA">
              <w:rPr>
                <w:rFonts w:ascii="Times New Roman" w:hAnsi="Times New Roman" w:cs="Times New Roman"/>
                <w:sz w:val="24"/>
                <w:szCs w:val="24"/>
              </w:rPr>
              <w:t xml:space="preserve">первичного </w:t>
            </w:r>
            <w:r w:rsidRPr="008869EA"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прохождения информации, поступающей в ходе проверок, через руководителя </w:t>
            </w:r>
            <w:proofErr w:type="spellStart"/>
            <w:r w:rsidRPr="008869EA">
              <w:rPr>
                <w:rFonts w:ascii="Times New Roman" w:hAnsi="Times New Roman" w:cs="Times New Roman"/>
                <w:sz w:val="24"/>
                <w:szCs w:val="24"/>
              </w:rPr>
              <w:t>Здравнадзора</w:t>
            </w:r>
            <w:proofErr w:type="spellEnd"/>
            <w:r w:rsidRPr="008869EA">
              <w:rPr>
                <w:rFonts w:ascii="Times New Roman" w:hAnsi="Times New Roman" w:cs="Times New Roman"/>
                <w:sz w:val="24"/>
                <w:szCs w:val="24"/>
              </w:rPr>
              <w:t xml:space="preserve"> Югры. </w:t>
            </w:r>
          </w:p>
          <w:p w14:paraId="4C28D820" w14:textId="77777777" w:rsidR="009264C9" w:rsidRPr="00C95C42" w:rsidRDefault="009264C9" w:rsidP="003773FA">
            <w:pPr>
              <w:pStyle w:val="ac"/>
              <w:numPr>
                <w:ilvl w:val="0"/>
                <w:numId w:val="7"/>
              </w:numPr>
              <w:spacing w:after="0" w:line="240" w:lineRule="auto"/>
              <w:ind w:left="0" w:firstLine="360"/>
              <w:jc w:val="both"/>
            </w:pPr>
            <w:r w:rsidRPr="003773FA"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профилактической работы, формирование нетерпимого отношения государственных гражданских служащих к коррупции.</w:t>
            </w:r>
          </w:p>
          <w:p w14:paraId="55F832AB" w14:textId="77777777" w:rsidR="00C95C42" w:rsidRPr="00C232C6" w:rsidRDefault="00C95C42" w:rsidP="003773FA">
            <w:pPr>
              <w:pStyle w:val="ac"/>
              <w:numPr>
                <w:ilvl w:val="0"/>
                <w:numId w:val="7"/>
              </w:numPr>
              <w:spacing w:after="0" w:line="240" w:lineRule="auto"/>
              <w:ind w:left="0" w:firstLine="360"/>
              <w:jc w:val="both"/>
            </w:pPr>
            <w:r w:rsidRPr="00C27862"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Персональная ответственность </w:t>
            </w:r>
            <w:r w:rsidRPr="00C278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гражданских служащих и их непосредственных руководителей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профилактику и урегулирование (в случае возникновения) конфликта интересов.</w:t>
            </w:r>
          </w:p>
        </w:tc>
        <w:tc>
          <w:tcPr>
            <w:tcW w:w="35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BCAB4E" w14:textId="77777777" w:rsidR="009264C9" w:rsidRDefault="009264C9" w:rsidP="009264C9">
            <w:pPr>
              <w:pStyle w:val="ac"/>
              <w:spacing w:after="0" w:line="240" w:lineRule="auto"/>
              <w:ind w:left="40" w:firstLine="3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отдела правовой, организационной и кадровой работы,</w:t>
            </w:r>
          </w:p>
          <w:p w14:paraId="3A04995E" w14:textId="77777777" w:rsidR="009264C9" w:rsidRPr="00F34086" w:rsidRDefault="009264C9" w:rsidP="009264C9">
            <w:pPr>
              <w:pStyle w:val="ac"/>
              <w:spacing w:after="0" w:line="240" w:lineRule="auto"/>
              <w:ind w:left="40" w:firstLine="3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консультант отдела правовой, организационной и кадровой работы (осуществляющий кадровое обеспечение деятельности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Здравнадзора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Югры)</w:t>
            </w:r>
            <w:r w:rsidR="003260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264C9" w:rsidRPr="00601D29" w14:paraId="7A1B6A52" w14:textId="77777777" w:rsidTr="00885042">
        <w:trPr>
          <w:trHeight w:val="1390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5348" w14:textId="77777777" w:rsidR="009264C9" w:rsidRPr="00216113" w:rsidRDefault="009264C9" w:rsidP="00F34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96B1" w14:textId="77777777" w:rsidR="009264C9" w:rsidRPr="00216113" w:rsidRDefault="009264C9" w:rsidP="00F340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0494" w14:textId="77777777" w:rsidR="009264C9" w:rsidRPr="00216113" w:rsidRDefault="009264C9" w:rsidP="00E07748">
            <w:pPr>
              <w:spacing w:after="0" w:line="240" w:lineRule="auto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113">
              <w:rPr>
                <w:rFonts w:ascii="Times New Roman" w:hAnsi="Times New Roman" w:cs="Times New Roman"/>
                <w:sz w:val="24"/>
                <w:szCs w:val="24"/>
              </w:rPr>
              <w:t xml:space="preserve">Искажение или сокрытие результатов проверки </w:t>
            </w:r>
          </w:p>
        </w:tc>
        <w:tc>
          <w:tcPr>
            <w:tcW w:w="4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67A68" w14:textId="77777777" w:rsidR="009264C9" w:rsidRPr="00C232C6" w:rsidRDefault="009264C9" w:rsidP="00F34086"/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2BD0C" w14:textId="77777777" w:rsidR="009264C9" w:rsidRPr="00C232C6" w:rsidRDefault="009264C9" w:rsidP="00F34086"/>
        </w:tc>
      </w:tr>
      <w:tr w:rsidR="009264C9" w:rsidRPr="00601D29" w14:paraId="6CB5066A" w14:textId="77777777" w:rsidTr="00885042">
        <w:trPr>
          <w:trHeight w:val="139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BA76" w14:textId="77777777" w:rsidR="009264C9" w:rsidRPr="00216113" w:rsidRDefault="009264C9" w:rsidP="00F34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1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FF48" w14:textId="77777777" w:rsidR="009264C9" w:rsidRPr="00216113" w:rsidRDefault="009264C9" w:rsidP="00F340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113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проверки соблюдения государственными гражданскими служащими запретов, ограничений и требований к служебному поведению  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52C2" w14:textId="77777777" w:rsidR="009264C9" w:rsidRPr="00216113" w:rsidRDefault="009264C9" w:rsidP="00E07748">
            <w:pPr>
              <w:spacing w:after="0" w:line="240" w:lineRule="auto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113">
              <w:rPr>
                <w:rFonts w:ascii="Times New Roman" w:hAnsi="Times New Roman" w:cs="Times New Roman"/>
                <w:sz w:val="24"/>
                <w:szCs w:val="24"/>
              </w:rPr>
              <w:t>Искажение или сокрытие результатов проверки</w:t>
            </w:r>
          </w:p>
        </w:tc>
        <w:tc>
          <w:tcPr>
            <w:tcW w:w="4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60C201" w14:textId="77777777" w:rsidR="009264C9" w:rsidRPr="00C232C6" w:rsidRDefault="009264C9" w:rsidP="00F34086"/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F7EED" w14:textId="77777777" w:rsidR="009264C9" w:rsidRPr="00C232C6" w:rsidRDefault="009264C9" w:rsidP="00F34086"/>
        </w:tc>
      </w:tr>
      <w:tr w:rsidR="009264C9" w:rsidRPr="00601D29" w14:paraId="77C31E07" w14:textId="77777777" w:rsidTr="00885042">
        <w:trPr>
          <w:trHeight w:val="9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F2D0" w14:textId="77777777" w:rsidR="009264C9" w:rsidRPr="00216113" w:rsidRDefault="009264C9" w:rsidP="00F34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FB64" w14:textId="77777777" w:rsidR="009264C9" w:rsidRPr="00216113" w:rsidRDefault="009264C9" w:rsidP="0088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1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Организация проверки достоверности представляемых гражданином персональных данных и иных сведений при поступлении на гражданскую службу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FF79" w14:textId="77777777" w:rsidR="009264C9" w:rsidRPr="00216113" w:rsidRDefault="009264C9" w:rsidP="00E07748">
            <w:pPr>
              <w:spacing w:after="0" w:line="240" w:lineRule="auto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113">
              <w:rPr>
                <w:rFonts w:ascii="Times New Roman" w:hAnsi="Times New Roman" w:cs="Times New Roman"/>
                <w:sz w:val="24"/>
                <w:szCs w:val="24"/>
              </w:rPr>
              <w:t>Искажение или сокрытие результатов проверки</w:t>
            </w:r>
          </w:p>
        </w:tc>
        <w:tc>
          <w:tcPr>
            <w:tcW w:w="4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239E20" w14:textId="77777777" w:rsidR="009264C9" w:rsidRPr="00C232C6" w:rsidRDefault="009264C9" w:rsidP="00F34086"/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75EAF1" w14:textId="77777777" w:rsidR="009264C9" w:rsidRPr="00C232C6" w:rsidRDefault="009264C9" w:rsidP="00F34086"/>
        </w:tc>
      </w:tr>
      <w:tr w:rsidR="00885042" w:rsidRPr="00601D29" w14:paraId="7A2574FF" w14:textId="77777777" w:rsidTr="0039340E">
        <w:trPr>
          <w:trHeight w:val="707"/>
        </w:trPr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E3C3" w14:textId="77777777" w:rsidR="00885042" w:rsidRPr="00413C2F" w:rsidRDefault="00885042" w:rsidP="00F34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C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Коррупционные риски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13C2F">
              <w:rPr>
                <w:rFonts w:ascii="Times New Roman" w:hAnsi="Times New Roman" w:cs="Times New Roman"/>
                <w:sz w:val="24"/>
                <w:szCs w:val="24"/>
              </w:rPr>
              <w:t xml:space="preserve"> возникающие при осуществлении правового обеспечения деятельности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Здравнадзора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Югры</w:t>
            </w:r>
          </w:p>
        </w:tc>
      </w:tr>
      <w:tr w:rsidR="009264C9" w:rsidRPr="00601D29" w14:paraId="4F57B0F5" w14:textId="77777777" w:rsidTr="00885042">
        <w:trPr>
          <w:trHeight w:val="979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64D95" w14:textId="77777777" w:rsidR="009264C9" w:rsidRPr="00216113" w:rsidRDefault="009264C9" w:rsidP="00F34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1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AF2D2" w14:textId="77777777" w:rsidR="009264C9" w:rsidRPr="00216113" w:rsidRDefault="009264C9" w:rsidP="00F340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113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в судебных органах прав и законных интересов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Здравнадзора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113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23C7" w14:textId="77777777" w:rsidR="009264C9" w:rsidRPr="00216113" w:rsidRDefault="009264C9" w:rsidP="00E07748">
            <w:pPr>
              <w:spacing w:after="0" w:line="240" w:lineRule="auto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113">
              <w:rPr>
                <w:rFonts w:ascii="Times New Roman" w:hAnsi="Times New Roman" w:cs="Times New Roman"/>
                <w:sz w:val="24"/>
                <w:szCs w:val="24"/>
              </w:rPr>
              <w:t xml:space="preserve">Отказ от исковых требований, признание исковых требований, заключение мирового соглашения или иные действия, нарушающие интересы </w:t>
            </w:r>
            <w:proofErr w:type="spellStart"/>
            <w:r w:rsidRPr="00216113">
              <w:rPr>
                <w:rFonts w:ascii="Times New Roman" w:hAnsi="Times New Roman" w:cs="Times New Roman"/>
                <w:sz w:val="24"/>
                <w:szCs w:val="24"/>
              </w:rPr>
              <w:t>Здравнадзора</w:t>
            </w:r>
            <w:proofErr w:type="spellEnd"/>
            <w:r w:rsidRPr="00216113">
              <w:rPr>
                <w:rFonts w:ascii="Times New Roman" w:hAnsi="Times New Roman" w:cs="Times New Roman"/>
                <w:sz w:val="24"/>
                <w:szCs w:val="24"/>
              </w:rPr>
              <w:t xml:space="preserve"> Югры </w:t>
            </w:r>
          </w:p>
        </w:tc>
        <w:tc>
          <w:tcPr>
            <w:tcW w:w="41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359B2" w14:textId="77777777" w:rsidR="009264C9" w:rsidRPr="00F34086" w:rsidRDefault="009264C9" w:rsidP="00F34086">
            <w:pPr>
              <w:pStyle w:val="ac"/>
              <w:numPr>
                <w:ilvl w:val="0"/>
                <w:numId w:val="6"/>
              </w:numPr>
              <w:spacing w:after="0" w:line="240" w:lineRule="auto"/>
              <w:ind w:left="31"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086">
              <w:rPr>
                <w:rFonts w:ascii="Times New Roman" w:hAnsi="Times New Roman" w:cs="Times New Roman"/>
                <w:sz w:val="24"/>
                <w:szCs w:val="24"/>
              </w:rPr>
              <w:t>Проверка анкетных данных государственных гражданских служащих, анализ их родственных связей.</w:t>
            </w:r>
          </w:p>
          <w:p w14:paraId="3DD4B152" w14:textId="77777777" w:rsidR="009264C9" w:rsidRDefault="009264C9" w:rsidP="00F34086">
            <w:pPr>
              <w:pStyle w:val="ac"/>
              <w:numPr>
                <w:ilvl w:val="0"/>
                <w:numId w:val="6"/>
              </w:numPr>
              <w:spacing w:after="0" w:line="240" w:lineRule="auto"/>
              <w:ind w:left="31"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08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в строгом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процессуальным законодательством</w:t>
            </w:r>
            <w:r w:rsidRPr="00F340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A35E59" w14:textId="77777777" w:rsidR="009264C9" w:rsidRPr="00F34086" w:rsidRDefault="009264C9" w:rsidP="00F34086">
            <w:pPr>
              <w:pStyle w:val="ac"/>
              <w:numPr>
                <w:ilvl w:val="0"/>
                <w:numId w:val="6"/>
              </w:numPr>
              <w:spacing w:after="0" w:line="240" w:lineRule="auto"/>
              <w:ind w:left="31"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Минимизация степени усмотрения при принятии решений государственными гражданскими служащими в процессуальной деятельности.</w:t>
            </w:r>
          </w:p>
          <w:p w14:paraId="4D6741B7" w14:textId="77777777" w:rsidR="009264C9" w:rsidRPr="003773FA" w:rsidRDefault="009264C9" w:rsidP="003773FA">
            <w:pPr>
              <w:pStyle w:val="ac"/>
              <w:numPr>
                <w:ilvl w:val="0"/>
                <w:numId w:val="6"/>
              </w:numPr>
              <w:spacing w:after="0" w:line="240" w:lineRule="auto"/>
              <w:ind w:left="31"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3FA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соблюдения государственными гражданскими служащими положений должностного регламента, Кодекса этики и служебного поведения государственных гражданских служащих Ханты-Мансийского автономного округа – Югры при </w:t>
            </w:r>
            <w:r w:rsidRPr="003773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исполнении должностных обязанностей.</w:t>
            </w:r>
          </w:p>
          <w:p w14:paraId="0D50EAF7" w14:textId="77777777" w:rsidR="009264C9" w:rsidRPr="00C95C42" w:rsidRDefault="009264C9" w:rsidP="003773FA">
            <w:pPr>
              <w:pStyle w:val="ac"/>
              <w:numPr>
                <w:ilvl w:val="0"/>
                <w:numId w:val="6"/>
              </w:numPr>
              <w:spacing w:after="0" w:line="240" w:lineRule="auto"/>
              <w:ind w:left="31" w:firstLine="329"/>
              <w:jc w:val="both"/>
            </w:pPr>
            <w:r w:rsidRPr="003773F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773FA">
              <w:rPr>
                <w:rFonts w:ascii="Times New Roman" w:hAnsi="Times New Roman" w:cs="Times New Roman"/>
                <w:sz w:val="24"/>
                <w:szCs w:val="24"/>
              </w:rPr>
              <w:t>рофилактической работы, формирование нетерпимого отношения государственных гражданских служащих к коррупции.</w:t>
            </w:r>
          </w:p>
          <w:p w14:paraId="7452C544" w14:textId="77777777" w:rsidR="00C95C42" w:rsidRPr="00C232C6" w:rsidRDefault="00C95C42" w:rsidP="003773FA">
            <w:pPr>
              <w:pStyle w:val="ac"/>
              <w:numPr>
                <w:ilvl w:val="0"/>
                <w:numId w:val="6"/>
              </w:numPr>
              <w:spacing w:after="0" w:line="240" w:lineRule="auto"/>
              <w:ind w:left="31" w:firstLine="329"/>
              <w:jc w:val="both"/>
            </w:pPr>
            <w:r w:rsidRPr="00C27862">
              <w:rPr>
                <w:rFonts w:ascii="Times New Roman" w:hAnsi="Times New Roman" w:cs="Times New Roman"/>
                <w:sz w:val="24"/>
                <w:szCs w:val="24"/>
              </w:rPr>
              <w:t>Персональная ответственность государственных гражданских служащих и их непосредственных руководителей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профилактику и урегулирование (в случае возникновения) конфликта интересов.</w:t>
            </w:r>
          </w:p>
        </w:tc>
        <w:tc>
          <w:tcPr>
            <w:tcW w:w="35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66C31B" w14:textId="77777777" w:rsidR="009264C9" w:rsidRPr="00F34086" w:rsidRDefault="009264C9" w:rsidP="009264C9">
            <w:pPr>
              <w:pStyle w:val="ac"/>
              <w:spacing w:after="0" w:line="240" w:lineRule="auto"/>
              <w:ind w:left="0" w:firstLine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Консультант отдела правовой, организационной и кадровой работы</w:t>
            </w:r>
            <w:r w:rsidR="003A0D8D">
              <w:rPr>
                <w:rFonts w:ascii="Times New Roman" w:hAnsi="Times New Roman" w:cs="Times New Roman"/>
                <w:sz w:val="24"/>
                <w:szCs w:val="24"/>
              </w:rPr>
              <w:t xml:space="preserve"> (осуществляющий правовое обеспечение деятельности </w:t>
            </w:r>
            <w:proofErr w:type="spellStart"/>
            <w:r w:rsidR="003A0D8D">
              <w:rPr>
                <w:rFonts w:ascii="Times New Roman" w:hAnsi="Times New Roman" w:cs="Times New Roman"/>
                <w:sz w:val="24"/>
                <w:szCs w:val="24"/>
              </w:rPr>
              <w:t>Здравнадзора</w:t>
            </w:r>
            <w:proofErr w:type="spellEnd"/>
            <w:r w:rsidR="003A0D8D">
              <w:rPr>
                <w:rFonts w:ascii="Times New Roman" w:hAnsi="Times New Roman" w:cs="Times New Roman"/>
                <w:sz w:val="24"/>
                <w:szCs w:val="24"/>
              </w:rPr>
              <w:t xml:space="preserve"> Югры)</w:t>
            </w:r>
            <w:r w:rsidR="003260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64C9" w:rsidRPr="00601D29" w14:paraId="01908C91" w14:textId="77777777" w:rsidTr="00885042">
        <w:trPr>
          <w:trHeight w:val="841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9226" w14:textId="77777777" w:rsidR="009264C9" w:rsidRPr="00216113" w:rsidRDefault="009264C9" w:rsidP="00F34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B244" w14:textId="77777777" w:rsidR="009264C9" w:rsidRPr="00216113" w:rsidRDefault="009264C9" w:rsidP="00F340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BB49" w14:textId="77777777" w:rsidR="009264C9" w:rsidRPr="00216113" w:rsidRDefault="009264C9" w:rsidP="00E07748">
            <w:pPr>
              <w:spacing w:after="0" w:line="240" w:lineRule="auto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113">
              <w:rPr>
                <w:rFonts w:ascii="Times New Roman" w:hAnsi="Times New Roman" w:cs="Times New Roman"/>
                <w:sz w:val="24"/>
                <w:szCs w:val="24"/>
              </w:rPr>
              <w:t xml:space="preserve">Сокрытие сведений или внесение заведомо ложных сведений в процессуальные документы </w:t>
            </w:r>
          </w:p>
        </w:tc>
        <w:tc>
          <w:tcPr>
            <w:tcW w:w="41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BBE88" w14:textId="77777777" w:rsidR="009264C9" w:rsidRPr="00C232C6" w:rsidRDefault="009264C9" w:rsidP="00F34086"/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9272B" w14:textId="77777777" w:rsidR="009264C9" w:rsidRPr="00C232C6" w:rsidRDefault="009264C9" w:rsidP="00F34086"/>
        </w:tc>
      </w:tr>
    </w:tbl>
    <w:p w14:paraId="216D588A" w14:textId="77777777" w:rsidR="00216113" w:rsidRDefault="00216113" w:rsidP="00216113">
      <w:pPr>
        <w:rPr>
          <w:sz w:val="16"/>
          <w:szCs w:val="16"/>
        </w:rPr>
      </w:pPr>
    </w:p>
    <w:p w14:paraId="7AEA7302" w14:textId="77777777" w:rsidR="00216113" w:rsidRDefault="00216113" w:rsidP="00216113">
      <w:pPr>
        <w:rPr>
          <w:sz w:val="16"/>
          <w:szCs w:val="16"/>
        </w:rPr>
      </w:pPr>
    </w:p>
    <w:p w14:paraId="0F4B0702" w14:textId="77777777" w:rsidR="00216113" w:rsidRDefault="00216113" w:rsidP="00216113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sectPr w:rsidR="00216113" w:rsidSect="00445345">
      <w:pgSz w:w="16838" w:h="11906" w:orient="landscape"/>
      <w:pgMar w:top="1276" w:right="2126" w:bottom="130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808BD5" w14:textId="77777777" w:rsidR="009407B5" w:rsidRDefault="009407B5" w:rsidP="005E266E">
      <w:pPr>
        <w:spacing w:after="0" w:line="240" w:lineRule="auto"/>
      </w:pPr>
      <w:r>
        <w:separator/>
      </w:r>
    </w:p>
  </w:endnote>
  <w:endnote w:type="continuationSeparator" w:id="0">
    <w:p w14:paraId="19B6887C" w14:textId="77777777" w:rsidR="009407B5" w:rsidRDefault="009407B5" w:rsidP="005E2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9E8740" w14:textId="77777777" w:rsidR="009407B5" w:rsidRDefault="009407B5" w:rsidP="005E266E">
      <w:pPr>
        <w:spacing w:after="0" w:line="240" w:lineRule="auto"/>
      </w:pPr>
      <w:r>
        <w:separator/>
      </w:r>
    </w:p>
  </w:footnote>
  <w:footnote w:type="continuationSeparator" w:id="0">
    <w:p w14:paraId="21AA1E50" w14:textId="77777777" w:rsidR="009407B5" w:rsidRDefault="009407B5" w:rsidP="005E2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8898E" w14:textId="77777777" w:rsidR="00390D3A" w:rsidRDefault="00390D3A">
    <w:pPr>
      <w:pStyle w:val="a5"/>
      <w:jc w:val="center"/>
    </w:pPr>
  </w:p>
  <w:p w14:paraId="7BA1DE68" w14:textId="77777777" w:rsidR="00746DED" w:rsidRDefault="00746DE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D6666"/>
    <w:multiLevelType w:val="hybridMultilevel"/>
    <w:tmpl w:val="B5F86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E33A5C"/>
    <w:multiLevelType w:val="hybridMultilevel"/>
    <w:tmpl w:val="FBCED262"/>
    <w:lvl w:ilvl="0" w:tplc="A350D8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0B6EBB"/>
    <w:multiLevelType w:val="hybridMultilevel"/>
    <w:tmpl w:val="4E70B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E1CA7"/>
    <w:multiLevelType w:val="hybridMultilevel"/>
    <w:tmpl w:val="59EC09B8"/>
    <w:lvl w:ilvl="0" w:tplc="12EC4700">
      <w:start w:val="1"/>
      <w:numFmt w:val="decimal"/>
      <w:lvlText w:val="%1."/>
      <w:lvlJc w:val="left"/>
      <w:pPr>
        <w:ind w:left="1174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7FA3DEB"/>
    <w:multiLevelType w:val="hybridMultilevel"/>
    <w:tmpl w:val="FDA8A5F0"/>
    <w:lvl w:ilvl="0" w:tplc="58425E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F9305E"/>
    <w:multiLevelType w:val="hybridMultilevel"/>
    <w:tmpl w:val="FBCED262"/>
    <w:lvl w:ilvl="0" w:tplc="A350D8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A9787D"/>
    <w:multiLevelType w:val="hybridMultilevel"/>
    <w:tmpl w:val="590EE3FE"/>
    <w:lvl w:ilvl="0" w:tplc="4858E6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DE0C45"/>
    <w:multiLevelType w:val="hybridMultilevel"/>
    <w:tmpl w:val="4E5A558A"/>
    <w:lvl w:ilvl="0" w:tplc="8D5EE3DE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8">
    <w:nsid w:val="6765586A"/>
    <w:multiLevelType w:val="hybridMultilevel"/>
    <w:tmpl w:val="BBE0139C"/>
    <w:lvl w:ilvl="0" w:tplc="BF84C4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215499"/>
    <w:multiLevelType w:val="hybridMultilevel"/>
    <w:tmpl w:val="DE060788"/>
    <w:lvl w:ilvl="0" w:tplc="D8920FC2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8E76DF"/>
    <w:multiLevelType w:val="hybridMultilevel"/>
    <w:tmpl w:val="4E70B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2"/>
  </w:num>
  <w:num w:numId="5">
    <w:abstractNumId w:val="10"/>
  </w:num>
  <w:num w:numId="6">
    <w:abstractNumId w:val="5"/>
  </w:num>
  <w:num w:numId="7">
    <w:abstractNumId w:val="4"/>
  </w:num>
  <w:num w:numId="8">
    <w:abstractNumId w:val="8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DA1"/>
    <w:rsid w:val="00004847"/>
    <w:rsid w:val="00006204"/>
    <w:rsid w:val="00011A1E"/>
    <w:rsid w:val="0001795A"/>
    <w:rsid w:val="0002184B"/>
    <w:rsid w:val="00021A30"/>
    <w:rsid w:val="0002388E"/>
    <w:rsid w:val="00030B4F"/>
    <w:rsid w:val="000437E1"/>
    <w:rsid w:val="0005008F"/>
    <w:rsid w:val="00051CF2"/>
    <w:rsid w:val="00052AA4"/>
    <w:rsid w:val="00056B94"/>
    <w:rsid w:val="00061E67"/>
    <w:rsid w:val="0007361E"/>
    <w:rsid w:val="00073DE6"/>
    <w:rsid w:val="00074005"/>
    <w:rsid w:val="00074804"/>
    <w:rsid w:val="000A4042"/>
    <w:rsid w:val="000A5FAF"/>
    <w:rsid w:val="000B2E4A"/>
    <w:rsid w:val="000B31A8"/>
    <w:rsid w:val="000B4247"/>
    <w:rsid w:val="000B464A"/>
    <w:rsid w:val="000C168D"/>
    <w:rsid w:val="000C370C"/>
    <w:rsid w:val="000D191B"/>
    <w:rsid w:val="000E6E05"/>
    <w:rsid w:val="000E742F"/>
    <w:rsid w:val="00114B98"/>
    <w:rsid w:val="00117F3B"/>
    <w:rsid w:val="00120343"/>
    <w:rsid w:val="00122BEA"/>
    <w:rsid w:val="001275D0"/>
    <w:rsid w:val="001333EB"/>
    <w:rsid w:val="00134E6E"/>
    <w:rsid w:val="001452E4"/>
    <w:rsid w:val="001459F5"/>
    <w:rsid w:val="00164F4F"/>
    <w:rsid w:val="00176AEC"/>
    <w:rsid w:val="00177842"/>
    <w:rsid w:val="00187A60"/>
    <w:rsid w:val="00191EDD"/>
    <w:rsid w:val="0019552B"/>
    <w:rsid w:val="001B77CF"/>
    <w:rsid w:val="001B77F3"/>
    <w:rsid w:val="001D169D"/>
    <w:rsid w:val="001E08FC"/>
    <w:rsid w:val="001E48B0"/>
    <w:rsid w:val="001F6EF8"/>
    <w:rsid w:val="002106E2"/>
    <w:rsid w:val="00216113"/>
    <w:rsid w:val="00216F80"/>
    <w:rsid w:val="00245D48"/>
    <w:rsid w:val="00246F5C"/>
    <w:rsid w:val="002474B1"/>
    <w:rsid w:val="00250C9B"/>
    <w:rsid w:val="00254CE9"/>
    <w:rsid w:val="00255C21"/>
    <w:rsid w:val="00261B28"/>
    <w:rsid w:val="00261DA9"/>
    <w:rsid w:val="0026525D"/>
    <w:rsid w:val="00265E6C"/>
    <w:rsid w:val="002717CB"/>
    <w:rsid w:val="00285637"/>
    <w:rsid w:val="00287B77"/>
    <w:rsid w:val="00292288"/>
    <w:rsid w:val="002B6F67"/>
    <w:rsid w:val="002C4906"/>
    <w:rsid w:val="002C5130"/>
    <w:rsid w:val="002D51A4"/>
    <w:rsid w:val="002E4A45"/>
    <w:rsid w:val="002E702D"/>
    <w:rsid w:val="002E7D82"/>
    <w:rsid w:val="002F7005"/>
    <w:rsid w:val="00306560"/>
    <w:rsid w:val="00321186"/>
    <w:rsid w:val="003260A4"/>
    <w:rsid w:val="00333704"/>
    <w:rsid w:val="00344D7E"/>
    <w:rsid w:val="00361085"/>
    <w:rsid w:val="00371287"/>
    <w:rsid w:val="003773FA"/>
    <w:rsid w:val="00377DAD"/>
    <w:rsid w:val="003842DA"/>
    <w:rsid w:val="00390000"/>
    <w:rsid w:val="00390D3A"/>
    <w:rsid w:val="003A0D8D"/>
    <w:rsid w:val="003A2DA5"/>
    <w:rsid w:val="003A5DCC"/>
    <w:rsid w:val="003A611A"/>
    <w:rsid w:val="003B64B2"/>
    <w:rsid w:val="003C00A4"/>
    <w:rsid w:val="003C2A03"/>
    <w:rsid w:val="003D3D99"/>
    <w:rsid w:val="003D62B0"/>
    <w:rsid w:val="003E29EB"/>
    <w:rsid w:val="003F3A8C"/>
    <w:rsid w:val="00400EEF"/>
    <w:rsid w:val="00401A2E"/>
    <w:rsid w:val="00406326"/>
    <w:rsid w:val="00413C2F"/>
    <w:rsid w:val="00425F9A"/>
    <w:rsid w:val="00432663"/>
    <w:rsid w:val="004350D4"/>
    <w:rsid w:val="00440454"/>
    <w:rsid w:val="00445345"/>
    <w:rsid w:val="00452A9A"/>
    <w:rsid w:val="00454C55"/>
    <w:rsid w:val="00454D5F"/>
    <w:rsid w:val="004567E5"/>
    <w:rsid w:val="0047078B"/>
    <w:rsid w:val="00477941"/>
    <w:rsid w:val="0048199E"/>
    <w:rsid w:val="00486AE7"/>
    <w:rsid w:val="00497C0B"/>
    <w:rsid w:val="004A161E"/>
    <w:rsid w:val="004B3502"/>
    <w:rsid w:val="004B44C8"/>
    <w:rsid w:val="004D0366"/>
    <w:rsid w:val="004D11F6"/>
    <w:rsid w:val="004D213F"/>
    <w:rsid w:val="004E29F4"/>
    <w:rsid w:val="004E4D92"/>
    <w:rsid w:val="004E5677"/>
    <w:rsid w:val="004F64E0"/>
    <w:rsid w:val="004F6956"/>
    <w:rsid w:val="00504C9E"/>
    <w:rsid w:val="00507105"/>
    <w:rsid w:val="005161BF"/>
    <w:rsid w:val="00536734"/>
    <w:rsid w:val="005468FB"/>
    <w:rsid w:val="00547362"/>
    <w:rsid w:val="00553CBB"/>
    <w:rsid w:val="00555E75"/>
    <w:rsid w:val="005603E9"/>
    <w:rsid w:val="00560667"/>
    <w:rsid w:val="0059680C"/>
    <w:rsid w:val="00596894"/>
    <w:rsid w:val="005A3AD8"/>
    <w:rsid w:val="005B200A"/>
    <w:rsid w:val="005B5263"/>
    <w:rsid w:val="005C2170"/>
    <w:rsid w:val="005C24E6"/>
    <w:rsid w:val="005C68E3"/>
    <w:rsid w:val="005D0CC4"/>
    <w:rsid w:val="005E266E"/>
    <w:rsid w:val="005F007E"/>
    <w:rsid w:val="005F1851"/>
    <w:rsid w:val="005F5691"/>
    <w:rsid w:val="005F6668"/>
    <w:rsid w:val="006021E3"/>
    <w:rsid w:val="006042B1"/>
    <w:rsid w:val="006244BB"/>
    <w:rsid w:val="00645477"/>
    <w:rsid w:val="006468F4"/>
    <w:rsid w:val="00646C84"/>
    <w:rsid w:val="006615FE"/>
    <w:rsid w:val="00673C2C"/>
    <w:rsid w:val="00673CA2"/>
    <w:rsid w:val="006770FC"/>
    <w:rsid w:val="00677992"/>
    <w:rsid w:val="006864E5"/>
    <w:rsid w:val="00690971"/>
    <w:rsid w:val="00693A91"/>
    <w:rsid w:val="006A3318"/>
    <w:rsid w:val="006A4D1D"/>
    <w:rsid w:val="006B30DB"/>
    <w:rsid w:val="006B78D5"/>
    <w:rsid w:val="006C6CE2"/>
    <w:rsid w:val="006D69D6"/>
    <w:rsid w:val="006E04F4"/>
    <w:rsid w:val="006E395A"/>
    <w:rsid w:val="006E498E"/>
    <w:rsid w:val="007008B0"/>
    <w:rsid w:val="00701E88"/>
    <w:rsid w:val="007064EC"/>
    <w:rsid w:val="00713666"/>
    <w:rsid w:val="00713BC5"/>
    <w:rsid w:val="00717518"/>
    <w:rsid w:val="00723DF6"/>
    <w:rsid w:val="00736465"/>
    <w:rsid w:val="00746DED"/>
    <w:rsid w:val="0075008D"/>
    <w:rsid w:val="00754614"/>
    <w:rsid w:val="007616B1"/>
    <w:rsid w:val="00765B7A"/>
    <w:rsid w:val="00774923"/>
    <w:rsid w:val="00783F7D"/>
    <w:rsid w:val="00786B7E"/>
    <w:rsid w:val="00787947"/>
    <w:rsid w:val="007923BD"/>
    <w:rsid w:val="007C627C"/>
    <w:rsid w:val="007F0727"/>
    <w:rsid w:val="007F6196"/>
    <w:rsid w:val="007F7D7D"/>
    <w:rsid w:val="00802D84"/>
    <w:rsid w:val="00813151"/>
    <w:rsid w:val="0081714F"/>
    <w:rsid w:val="00825D7C"/>
    <w:rsid w:val="00826433"/>
    <w:rsid w:val="0083101F"/>
    <w:rsid w:val="00832B6E"/>
    <w:rsid w:val="00833BD6"/>
    <w:rsid w:val="0083659A"/>
    <w:rsid w:val="00837115"/>
    <w:rsid w:val="00841359"/>
    <w:rsid w:val="008507B0"/>
    <w:rsid w:val="00851734"/>
    <w:rsid w:val="00856822"/>
    <w:rsid w:val="0086200A"/>
    <w:rsid w:val="008707F1"/>
    <w:rsid w:val="008756A4"/>
    <w:rsid w:val="00885042"/>
    <w:rsid w:val="008869EA"/>
    <w:rsid w:val="008A017A"/>
    <w:rsid w:val="008A026B"/>
    <w:rsid w:val="008B106B"/>
    <w:rsid w:val="008B5EA4"/>
    <w:rsid w:val="008D7CB3"/>
    <w:rsid w:val="008E3A0A"/>
    <w:rsid w:val="008E723D"/>
    <w:rsid w:val="009123D1"/>
    <w:rsid w:val="0091248A"/>
    <w:rsid w:val="009253B5"/>
    <w:rsid w:val="009264C9"/>
    <w:rsid w:val="009407B5"/>
    <w:rsid w:val="0094461F"/>
    <w:rsid w:val="00961DB5"/>
    <w:rsid w:val="00966860"/>
    <w:rsid w:val="00977BF6"/>
    <w:rsid w:val="00977F52"/>
    <w:rsid w:val="00985D0C"/>
    <w:rsid w:val="00986D40"/>
    <w:rsid w:val="00993FBC"/>
    <w:rsid w:val="00995036"/>
    <w:rsid w:val="009A4D10"/>
    <w:rsid w:val="009B23C4"/>
    <w:rsid w:val="009B412D"/>
    <w:rsid w:val="009B6F00"/>
    <w:rsid w:val="009C31B3"/>
    <w:rsid w:val="009C541F"/>
    <w:rsid w:val="009D2222"/>
    <w:rsid w:val="009D3B24"/>
    <w:rsid w:val="009D6131"/>
    <w:rsid w:val="009F77E8"/>
    <w:rsid w:val="00A1160C"/>
    <w:rsid w:val="00A2408E"/>
    <w:rsid w:val="00A30476"/>
    <w:rsid w:val="00A36382"/>
    <w:rsid w:val="00A52072"/>
    <w:rsid w:val="00A53F24"/>
    <w:rsid w:val="00A644CA"/>
    <w:rsid w:val="00A66A93"/>
    <w:rsid w:val="00A80912"/>
    <w:rsid w:val="00A80CFD"/>
    <w:rsid w:val="00A81E47"/>
    <w:rsid w:val="00A84307"/>
    <w:rsid w:val="00A9259A"/>
    <w:rsid w:val="00A935F4"/>
    <w:rsid w:val="00AA1479"/>
    <w:rsid w:val="00AA4AC0"/>
    <w:rsid w:val="00AA5004"/>
    <w:rsid w:val="00AB51CE"/>
    <w:rsid w:val="00AC2E17"/>
    <w:rsid w:val="00AC560F"/>
    <w:rsid w:val="00AD1580"/>
    <w:rsid w:val="00AE223A"/>
    <w:rsid w:val="00AE259A"/>
    <w:rsid w:val="00AE283E"/>
    <w:rsid w:val="00B0117C"/>
    <w:rsid w:val="00B022E8"/>
    <w:rsid w:val="00B07153"/>
    <w:rsid w:val="00B11B85"/>
    <w:rsid w:val="00B127FE"/>
    <w:rsid w:val="00B17D7D"/>
    <w:rsid w:val="00B25A82"/>
    <w:rsid w:val="00B3049D"/>
    <w:rsid w:val="00B42256"/>
    <w:rsid w:val="00B5567B"/>
    <w:rsid w:val="00B6489A"/>
    <w:rsid w:val="00B702D7"/>
    <w:rsid w:val="00B90388"/>
    <w:rsid w:val="00B93343"/>
    <w:rsid w:val="00B9656F"/>
    <w:rsid w:val="00BA026D"/>
    <w:rsid w:val="00BB74D7"/>
    <w:rsid w:val="00C00E51"/>
    <w:rsid w:val="00C02A14"/>
    <w:rsid w:val="00C04FDA"/>
    <w:rsid w:val="00C241A3"/>
    <w:rsid w:val="00C27862"/>
    <w:rsid w:val="00C27EEF"/>
    <w:rsid w:val="00C75244"/>
    <w:rsid w:val="00C76D12"/>
    <w:rsid w:val="00C77502"/>
    <w:rsid w:val="00C9366E"/>
    <w:rsid w:val="00C95C42"/>
    <w:rsid w:val="00C95D76"/>
    <w:rsid w:val="00CA740E"/>
    <w:rsid w:val="00CB3B09"/>
    <w:rsid w:val="00CB5CD0"/>
    <w:rsid w:val="00CB7BD9"/>
    <w:rsid w:val="00CD41BA"/>
    <w:rsid w:val="00CD424C"/>
    <w:rsid w:val="00CD5800"/>
    <w:rsid w:val="00CE04C8"/>
    <w:rsid w:val="00CE3DC1"/>
    <w:rsid w:val="00CE660C"/>
    <w:rsid w:val="00CE75E9"/>
    <w:rsid w:val="00CE7AE3"/>
    <w:rsid w:val="00CE7B0B"/>
    <w:rsid w:val="00CF4361"/>
    <w:rsid w:val="00D04D7E"/>
    <w:rsid w:val="00D123E9"/>
    <w:rsid w:val="00D23D49"/>
    <w:rsid w:val="00D46FB9"/>
    <w:rsid w:val="00D55C77"/>
    <w:rsid w:val="00D60AAC"/>
    <w:rsid w:val="00D63D87"/>
    <w:rsid w:val="00D73F5B"/>
    <w:rsid w:val="00D76A5D"/>
    <w:rsid w:val="00D82B68"/>
    <w:rsid w:val="00D82F0F"/>
    <w:rsid w:val="00D82F81"/>
    <w:rsid w:val="00D9080A"/>
    <w:rsid w:val="00D92577"/>
    <w:rsid w:val="00D933B2"/>
    <w:rsid w:val="00D96F8D"/>
    <w:rsid w:val="00DA6505"/>
    <w:rsid w:val="00DB004E"/>
    <w:rsid w:val="00DB46C9"/>
    <w:rsid w:val="00DB4DBC"/>
    <w:rsid w:val="00DB5D0C"/>
    <w:rsid w:val="00DC0542"/>
    <w:rsid w:val="00DC2969"/>
    <w:rsid w:val="00DD3945"/>
    <w:rsid w:val="00DD42AB"/>
    <w:rsid w:val="00DD7DA1"/>
    <w:rsid w:val="00DF349A"/>
    <w:rsid w:val="00E04067"/>
    <w:rsid w:val="00E0768E"/>
    <w:rsid w:val="00E07748"/>
    <w:rsid w:val="00E14AAB"/>
    <w:rsid w:val="00E1603A"/>
    <w:rsid w:val="00E24E37"/>
    <w:rsid w:val="00E27F44"/>
    <w:rsid w:val="00E40FBF"/>
    <w:rsid w:val="00E4320B"/>
    <w:rsid w:val="00E5076D"/>
    <w:rsid w:val="00E52268"/>
    <w:rsid w:val="00E66678"/>
    <w:rsid w:val="00E67A06"/>
    <w:rsid w:val="00E77171"/>
    <w:rsid w:val="00E83289"/>
    <w:rsid w:val="00E90508"/>
    <w:rsid w:val="00E92B21"/>
    <w:rsid w:val="00EA5FDC"/>
    <w:rsid w:val="00EB0998"/>
    <w:rsid w:val="00EB23BD"/>
    <w:rsid w:val="00EC6FAF"/>
    <w:rsid w:val="00ED15F3"/>
    <w:rsid w:val="00EF2632"/>
    <w:rsid w:val="00EF3301"/>
    <w:rsid w:val="00F014B6"/>
    <w:rsid w:val="00F06835"/>
    <w:rsid w:val="00F073A3"/>
    <w:rsid w:val="00F1531E"/>
    <w:rsid w:val="00F23F44"/>
    <w:rsid w:val="00F26C2A"/>
    <w:rsid w:val="00F34086"/>
    <w:rsid w:val="00F34EEC"/>
    <w:rsid w:val="00F36BE3"/>
    <w:rsid w:val="00F536A1"/>
    <w:rsid w:val="00F5383F"/>
    <w:rsid w:val="00F53B5B"/>
    <w:rsid w:val="00F53F51"/>
    <w:rsid w:val="00F572A5"/>
    <w:rsid w:val="00F63B58"/>
    <w:rsid w:val="00F712E1"/>
    <w:rsid w:val="00F8173B"/>
    <w:rsid w:val="00F83B02"/>
    <w:rsid w:val="00F851AD"/>
    <w:rsid w:val="00FB4C88"/>
    <w:rsid w:val="00FB6658"/>
    <w:rsid w:val="00FC5E1F"/>
    <w:rsid w:val="00FD2D90"/>
    <w:rsid w:val="00FD5514"/>
    <w:rsid w:val="00FE0B2F"/>
    <w:rsid w:val="00FF1903"/>
    <w:rsid w:val="00FF1A68"/>
    <w:rsid w:val="00FF438C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7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Light Shading"/>
    <w:basedOn w:val="a1"/>
    <w:uiPriority w:val="60"/>
    <w:rsid w:val="0050710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50710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50710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a5">
    <w:name w:val="header"/>
    <w:basedOn w:val="a"/>
    <w:link w:val="a6"/>
    <w:uiPriority w:val="99"/>
    <w:unhideWhenUsed/>
    <w:rsid w:val="005E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266E"/>
  </w:style>
  <w:style w:type="paragraph" w:styleId="a7">
    <w:name w:val="footer"/>
    <w:basedOn w:val="a"/>
    <w:link w:val="a8"/>
    <w:uiPriority w:val="99"/>
    <w:unhideWhenUsed/>
    <w:rsid w:val="005E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266E"/>
  </w:style>
  <w:style w:type="paragraph" w:styleId="a9">
    <w:name w:val="Balloon Text"/>
    <w:basedOn w:val="a"/>
    <w:link w:val="aa"/>
    <w:uiPriority w:val="99"/>
    <w:semiHidden/>
    <w:unhideWhenUsed/>
    <w:rsid w:val="00645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47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D41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D41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No Spacing"/>
    <w:uiPriority w:val="1"/>
    <w:qFormat/>
    <w:rsid w:val="00E52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4B44C8"/>
    <w:pPr>
      <w:ind w:left="720"/>
      <w:contextualSpacing/>
    </w:pPr>
  </w:style>
  <w:style w:type="character" w:customStyle="1" w:styleId="Exact">
    <w:name w:val="Основной текст Exact"/>
    <w:rsid w:val="00693A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u w:val="none"/>
    </w:rPr>
  </w:style>
  <w:style w:type="character" w:customStyle="1" w:styleId="2Exact">
    <w:name w:val="Основной текст (2) Exact"/>
    <w:rsid w:val="00693A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u w:val="none"/>
    </w:rPr>
  </w:style>
  <w:style w:type="character" w:customStyle="1" w:styleId="2">
    <w:name w:val="Основной текст (2)_"/>
    <w:link w:val="20"/>
    <w:rsid w:val="00693A91"/>
    <w:rPr>
      <w:b/>
      <w:bCs/>
      <w:sz w:val="26"/>
      <w:szCs w:val="26"/>
      <w:shd w:val="clear" w:color="auto" w:fill="FFFFFF"/>
    </w:rPr>
  </w:style>
  <w:style w:type="character" w:customStyle="1" w:styleId="ad">
    <w:name w:val="Основной текст_"/>
    <w:link w:val="21"/>
    <w:rsid w:val="00693A91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d"/>
    <w:rsid w:val="00693A91"/>
    <w:pPr>
      <w:widowControl w:val="0"/>
      <w:shd w:val="clear" w:color="auto" w:fill="FFFFFF"/>
      <w:spacing w:after="0" w:line="0" w:lineRule="atLeast"/>
    </w:pPr>
    <w:rPr>
      <w:sz w:val="26"/>
      <w:szCs w:val="26"/>
    </w:rPr>
  </w:style>
  <w:style w:type="paragraph" w:customStyle="1" w:styleId="20">
    <w:name w:val="Основной текст (2)"/>
    <w:basedOn w:val="a"/>
    <w:link w:val="2"/>
    <w:rsid w:val="00693A91"/>
    <w:pPr>
      <w:widowControl w:val="0"/>
      <w:shd w:val="clear" w:color="auto" w:fill="FFFFFF"/>
      <w:spacing w:after="0" w:line="317" w:lineRule="exact"/>
      <w:ind w:hanging="380"/>
    </w:pPr>
    <w:rPr>
      <w:b/>
      <w:bCs/>
      <w:sz w:val="26"/>
      <w:szCs w:val="26"/>
    </w:rPr>
  </w:style>
  <w:style w:type="character" w:customStyle="1" w:styleId="3">
    <w:name w:val="Основной текст (3)_"/>
    <w:link w:val="30"/>
    <w:rsid w:val="00693A91"/>
    <w:rPr>
      <w:b/>
      <w:bCs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93A91"/>
    <w:pPr>
      <w:widowControl w:val="0"/>
      <w:shd w:val="clear" w:color="auto" w:fill="FFFFFF"/>
      <w:spacing w:before="360" w:after="240" w:line="307" w:lineRule="exact"/>
      <w:jc w:val="center"/>
    </w:pPr>
    <w:rPr>
      <w:b/>
      <w:bCs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7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Light Shading"/>
    <w:basedOn w:val="a1"/>
    <w:uiPriority w:val="60"/>
    <w:rsid w:val="0050710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50710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50710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a5">
    <w:name w:val="header"/>
    <w:basedOn w:val="a"/>
    <w:link w:val="a6"/>
    <w:uiPriority w:val="99"/>
    <w:unhideWhenUsed/>
    <w:rsid w:val="005E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266E"/>
  </w:style>
  <w:style w:type="paragraph" w:styleId="a7">
    <w:name w:val="footer"/>
    <w:basedOn w:val="a"/>
    <w:link w:val="a8"/>
    <w:uiPriority w:val="99"/>
    <w:unhideWhenUsed/>
    <w:rsid w:val="005E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266E"/>
  </w:style>
  <w:style w:type="paragraph" w:styleId="a9">
    <w:name w:val="Balloon Text"/>
    <w:basedOn w:val="a"/>
    <w:link w:val="aa"/>
    <w:uiPriority w:val="99"/>
    <w:semiHidden/>
    <w:unhideWhenUsed/>
    <w:rsid w:val="00645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47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D41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D41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No Spacing"/>
    <w:uiPriority w:val="1"/>
    <w:qFormat/>
    <w:rsid w:val="00E52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4B44C8"/>
    <w:pPr>
      <w:ind w:left="720"/>
      <w:contextualSpacing/>
    </w:pPr>
  </w:style>
  <w:style w:type="character" w:customStyle="1" w:styleId="Exact">
    <w:name w:val="Основной текст Exact"/>
    <w:rsid w:val="00693A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u w:val="none"/>
    </w:rPr>
  </w:style>
  <w:style w:type="character" w:customStyle="1" w:styleId="2Exact">
    <w:name w:val="Основной текст (2) Exact"/>
    <w:rsid w:val="00693A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u w:val="none"/>
    </w:rPr>
  </w:style>
  <w:style w:type="character" w:customStyle="1" w:styleId="2">
    <w:name w:val="Основной текст (2)_"/>
    <w:link w:val="20"/>
    <w:rsid w:val="00693A91"/>
    <w:rPr>
      <w:b/>
      <w:bCs/>
      <w:sz w:val="26"/>
      <w:szCs w:val="26"/>
      <w:shd w:val="clear" w:color="auto" w:fill="FFFFFF"/>
    </w:rPr>
  </w:style>
  <w:style w:type="character" w:customStyle="1" w:styleId="ad">
    <w:name w:val="Основной текст_"/>
    <w:link w:val="21"/>
    <w:rsid w:val="00693A91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d"/>
    <w:rsid w:val="00693A91"/>
    <w:pPr>
      <w:widowControl w:val="0"/>
      <w:shd w:val="clear" w:color="auto" w:fill="FFFFFF"/>
      <w:spacing w:after="0" w:line="0" w:lineRule="atLeast"/>
    </w:pPr>
    <w:rPr>
      <w:sz w:val="26"/>
      <w:szCs w:val="26"/>
    </w:rPr>
  </w:style>
  <w:style w:type="paragraph" w:customStyle="1" w:styleId="20">
    <w:name w:val="Основной текст (2)"/>
    <w:basedOn w:val="a"/>
    <w:link w:val="2"/>
    <w:rsid w:val="00693A91"/>
    <w:pPr>
      <w:widowControl w:val="0"/>
      <w:shd w:val="clear" w:color="auto" w:fill="FFFFFF"/>
      <w:spacing w:after="0" w:line="317" w:lineRule="exact"/>
      <w:ind w:hanging="380"/>
    </w:pPr>
    <w:rPr>
      <w:b/>
      <w:bCs/>
      <w:sz w:val="26"/>
      <w:szCs w:val="26"/>
    </w:rPr>
  </w:style>
  <w:style w:type="character" w:customStyle="1" w:styleId="3">
    <w:name w:val="Основной текст (3)_"/>
    <w:link w:val="30"/>
    <w:rsid w:val="00693A91"/>
    <w:rPr>
      <w:b/>
      <w:bCs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93A91"/>
    <w:pPr>
      <w:widowControl w:val="0"/>
      <w:shd w:val="clear" w:color="auto" w:fill="FFFFFF"/>
      <w:spacing w:before="360" w:after="240" w:line="307" w:lineRule="exact"/>
      <w:jc w:val="center"/>
    </w:pPr>
    <w:rPr>
      <w:b/>
      <w:bCs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10</Pages>
  <Words>2024</Words>
  <Characters>11542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Кучаева Юлия Александровна</dc:creator>
  <cp:lastModifiedBy>Касаткина Юлия Таировна</cp:lastModifiedBy>
  <cp:revision>84</cp:revision>
  <cp:lastPrinted>2020-07-21T10:50:00Z</cp:lastPrinted>
  <dcterms:created xsi:type="dcterms:W3CDTF">2018-03-23T06:14:00Z</dcterms:created>
  <dcterms:modified xsi:type="dcterms:W3CDTF">2020-10-01T11:11:00Z</dcterms:modified>
</cp:coreProperties>
</file>